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jc w:val="center"/>
        <w:tblLook w:val="04A0" w:firstRow="1" w:lastRow="0" w:firstColumn="1" w:lastColumn="0" w:noHBand="0" w:noVBand="1"/>
      </w:tblPr>
      <w:tblGrid>
        <w:gridCol w:w="4091"/>
        <w:gridCol w:w="5227"/>
      </w:tblGrid>
      <w:tr w:rsidR="00D27AD1" w:rsidRPr="00495857" w14:paraId="34527FE3" w14:textId="77777777" w:rsidTr="00DD5518">
        <w:trPr>
          <w:trHeight w:val="1804"/>
          <w:jc w:val="center"/>
        </w:trPr>
        <w:tc>
          <w:tcPr>
            <w:tcW w:w="4091" w:type="dxa"/>
          </w:tcPr>
          <w:p w14:paraId="26F1C584" w14:textId="77777777" w:rsidR="00250D05" w:rsidRPr="004F700B" w:rsidRDefault="00250D05" w:rsidP="000B49D4">
            <w:pPr>
              <w:rPr>
                <w:b/>
                <w:sz w:val="24"/>
                <w:szCs w:val="24"/>
              </w:rPr>
            </w:pPr>
            <w:r w:rsidRPr="004F700B">
              <w:rPr>
                <w:b/>
                <w:sz w:val="24"/>
                <w:szCs w:val="24"/>
              </w:rPr>
              <w:t>ỦY BAN NHÂN DÂN</w:t>
            </w:r>
          </w:p>
          <w:p w14:paraId="24331C64" w14:textId="77777777" w:rsidR="00495857" w:rsidRPr="00250D05" w:rsidRDefault="00250D05" w:rsidP="000B49D4">
            <w:pPr>
              <w:rPr>
                <w:b/>
                <w:sz w:val="28"/>
                <w:szCs w:val="28"/>
              </w:rPr>
            </w:pPr>
            <w:r w:rsidRPr="004F700B">
              <w:rPr>
                <w:b/>
                <w:sz w:val="24"/>
                <w:szCs w:val="24"/>
              </w:rPr>
              <w:t>TỈNH ĐẮK LẮK</w:t>
            </w:r>
          </w:p>
          <w:p w14:paraId="57D4EE16" w14:textId="79B205B4" w:rsidR="00495857" w:rsidRDefault="00250D05" w:rsidP="00614D22">
            <w:pPr>
              <w:spacing w:before="120" w:after="120"/>
            </w:pPr>
            <w:r>
              <w:rPr>
                <w:noProof/>
              </w:rPr>
              <mc:AlternateContent>
                <mc:Choice Requires="wps">
                  <w:drawing>
                    <wp:anchor distT="0" distB="0" distL="114300" distR="114300" simplePos="0" relativeHeight="251659264" behindDoc="0" locked="0" layoutInCell="1" allowOverlap="1" wp14:anchorId="1B3C2A33" wp14:editId="4D32420A">
                      <wp:simplePos x="0" y="0"/>
                      <wp:positionH relativeFrom="column">
                        <wp:posOffset>929005</wp:posOffset>
                      </wp:positionH>
                      <wp:positionV relativeFrom="paragraph">
                        <wp:posOffset>24765</wp:posOffset>
                      </wp:positionV>
                      <wp:extent cx="6000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321E65"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15pt,1.95pt" to="120.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" strokecolor="black [3040]"/>
                  </w:pict>
                </mc:Fallback>
              </mc:AlternateContent>
            </w:r>
            <w:r w:rsidR="00495857" w:rsidRPr="00495857">
              <w:t>Số</w:t>
            </w:r>
            <w:r w:rsidR="00007C6C">
              <w:t xml:space="preserve">:  </w:t>
            </w:r>
            <w:r w:rsidR="00E5723D">
              <w:t xml:space="preserve">    </w:t>
            </w:r>
            <w:r w:rsidR="00113FE5">
              <w:t xml:space="preserve"> </w:t>
            </w:r>
            <w:r w:rsidR="00FD3A1B">
              <w:t xml:space="preserve">     </w:t>
            </w:r>
            <w:r w:rsidR="00113FE5">
              <w:t xml:space="preserve"> </w:t>
            </w:r>
            <w:r w:rsidR="003B774E">
              <w:t xml:space="preserve">  </w:t>
            </w:r>
            <w:r w:rsidR="00E5723D">
              <w:t xml:space="preserve"> </w:t>
            </w:r>
            <w:r w:rsidR="00007C6C">
              <w:t>/</w:t>
            </w:r>
            <w:r>
              <w:t>UBND</w:t>
            </w:r>
            <w:r w:rsidR="008F7EA3">
              <w:t>-</w:t>
            </w:r>
            <w:r w:rsidR="00CA0DAB">
              <w:t>KSTTHC</w:t>
            </w:r>
          </w:p>
          <w:p w14:paraId="1EBE9FF4" w14:textId="605CCA91" w:rsidR="00303EE7" w:rsidRPr="0053028D" w:rsidRDefault="00250D05" w:rsidP="008901F4">
            <w:pPr>
              <w:spacing w:after="120"/>
              <w:rPr>
                <w:sz w:val="24"/>
                <w:szCs w:val="24"/>
                <w:lang w:val="vi-VN"/>
              </w:rPr>
            </w:pPr>
            <w:r w:rsidRPr="00313AB3">
              <w:rPr>
                <w:sz w:val="24"/>
                <w:szCs w:val="24"/>
              </w:rPr>
              <w:t>V/v</w:t>
            </w:r>
            <w:r w:rsidR="004F700B" w:rsidRPr="00313AB3">
              <w:rPr>
                <w:sz w:val="24"/>
                <w:szCs w:val="24"/>
              </w:rPr>
              <w:t xml:space="preserve"> </w:t>
            </w:r>
            <w:r w:rsidR="006A5BC2">
              <w:rPr>
                <w:sz w:val="24"/>
                <w:szCs w:val="24"/>
              </w:rPr>
              <w:t>t</w:t>
            </w:r>
            <w:r w:rsidR="006A5BC2" w:rsidRPr="006A5BC2">
              <w:rPr>
                <w:sz w:val="24"/>
                <w:szCs w:val="24"/>
                <w:lang w:val="vi-VN"/>
              </w:rPr>
              <w:t xml:space="preserve">riển khai </w:t>
            </w:r>
            <w:r w:rsidR="000207F8" w:rsidRPr="000207F8">
              <w:rPr>
                <w:sz w:val="24"/>
                <w:szCs w:val="24"/>
                <w:lang w:val="vi-VN"/>
              </w:rPr>
              <w:t>Công văn số 506/BTTTT-CĐSQG ngày 18/02/2025 của Bộ Thông tin và Truyền thông</w:t>
            </w:r>
          </w:p>
        </w:tc>
        <w:tc>
          <w:tcPr>
            <w:tcW w:w="5227" w:type="dxa"/>
          </w:tcPr>
          <w:p w14:paraId="120B24F1" w14:textId="77777777" w:rsidR="00495857" w:rsidRPr="00C56ED9" w:rsidRDefault="00495857" w:rsidP="00B55AF1">
            <w:pPr>
              <w:rPr>
                <w:rFonts w:ascii="Times New Roman Bold" w:hAnsi="Times New Roman Bold"/>
                <w:b/>
                <w:sz w:val="24"/>
                <w:szCs w:val="24"/>
                <w:lang w:val="vi-VN"/>
              </w:rPr>
            </w:pPr>
            <w:r w:rsidRPr="00C56ED9">
              <w:rPr>
                <w:rFonts w:ascii="Times New Roman Bold" w:hAnsi="Times New Roman Bold"/>
                <w:b/>
                <w:sz w:val="24"/>
                <w:szCs w:val="24"/>
                <w:lang w:val="vi-VN"/>
              </w:rPr>
              <w:t>CỘNG HÒA XÃ HỘI CHỦ NGHĨA VIỆT NAM</w:t>
            </w:r>
          </w:p>
          <w:p w14:paraId="5094E819" w14:textId="0FD2A6FF" w:rsidR="008F7EA3" w:rsidRPr="006A4B6D" w:rsidRDefault="00495857" w:rsidP="008607DD">
            <w:pPr>
              <w:rPr>
                <w:i/>
                <w:szCs w:val="26"/>
              </w:rPr>
            </w:pPr>
            <w:r w:rsidRPr="006A4B6D">
              <w:rPr>
                <w:b/>
                <w:szCs w:val="26"/>
              </w:rPr>
              <w:t xml:space="preserve">Độc lập </w:t>
            </w:r>
            <w:r w:rsidR="00D04056">
              <w:rPr>
                <w:b/>
                <w:szCs w:val="26"/>
              </w:rPr>
              <w:t>-</w:t>
            </w:r>
            <w:r w:rsidRPr="006A4B6D">
              <w:rPr>
                <w:b/>
                <w:szCs w:val="26"/>
              </w:rPr>
              <w:t xml:space="preserve"> Tự do </w:t>
            </w:r>
            <w:r w:rsidR="00D04056">
              <w:rPr>
                <w:b/>
                <w:szCs w:val="26"/>
              </w:rPr>
              <w:t>-</w:t>
            </w:r>
            <w:r w:rsidRPr="006A4B6D">
              <w:rPr>
                <w:b/>
                <w:szCs w:val="26"/>
              </w:rPr>
              <w:t xml:space="preserve"> Hạnh phúc</w:t>
            </w:r>
          </w:p>
          <w:p w14:paraId="7B98E9E9" w14:textId="11B216CD" w:rsidR="00495857" w:rsidRPr="006E3BB1" w:rsidRDefault="00F44A10" w:rsidP="00212E85">
            <w:pPr>
              <w:spacing w:before="120"/>
              <w:rPr>
                <w:i/>
                <w:lang w:val="vi-VN"/>
              </w:rPr>
            </w:pPr>
            <w:r>
              <w:rPr>
                <w:i/>
                <w:noProof/>
              </w:rPr>
              <mc:AlternateContent>
                <mc:Choice Requires="wps">
                  <w:drawing>
                    <wp:anchor distT="0" distB="0" distL="114300" distR="114300" simplePos="0" relativeHeight="251658240" behindDoc="0" locked="0" layoutInCell="1" allowOverlap="1" wp14:anchorId="1A35C4BC" wp14:editId="3B42EA8D">
                      <wp:simplePos x="0" y="0"/>
                      <wp:positionH relativeFrom="column">
                        <wp:posOffset>591185</wp:posOffset>
                      </wp:positionH>
                      <wp:positionV relativeFrom="paragraph">
                        <wp:posOffset>14935</wp:posOffset>
                      </wp:positionV>
                      <wp:extent cx="2009775"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4A409D" id="_x0000_t32" coordsize="21600,21600" o:spt="32" o:oned="t" path="m,l21600,21600e" filled="f">
                      <v:path arrowok="t" fillok="f" o:connecttype="none"/>
                      <o:lock v:ext="edit" shapetype="t"/>
                    </v:shapetype>
                    <v:shape id="AutoShape 4" o:spid="_x0000_s1026" type="#_x0000_t32" style="position:absolute;margin-left:46.55pt;margin-top:1.2pt;width:15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"/>
                  </w:pict>
                </mc:Fallback>
              </mc:AlternateContent>
            </w:r>
            <w:r w:rsidR="006E064B">
              <w:rPr>
                <w:i/>
              </w:rPr>
              <w:t>Đắk Lắk</w:t>
            </w:r>
            <w:r w:rsidR="00007C6C">
              <w:rPr>
                <w:i/>
              </w:rPr>
              <w:t xml:space="preserve">, ngày </w:t>
            </w:r>
            <w:r w:rsidR="00113FE5">
              <w:rPr>
                <w:i/>
              </w:rPr>
              <w:t xml:space="preserve"> </w:t>
            </w:r>
            <w:r w:rsidR="00E5723D">
              <w:rPr>
                <w:i/>
              </w:rPr>
              <w:t xml:space="preserve">     </w:t>
            </w:r>
            <w:r w:rsidR="00E2066A">
              <w:rPr>
                <w:i/>
              </w:rPr>
              <w:t xml:space="preserve"> </w:t>
            </w:r>
            <w:r w:rsidR="009E5EAA">
              <w:rPr>
                <w:i/>
              </w:rPr>
              <w:t>tháng</w:t>
            </w:r>
            <w:r w:rsidR="006824A3">
              <w:rPr>
                <w:i/>
              </w:rPr>
              <w:t xml:space="preserve"> </w:t>
            </w:r>
            <w:r w:rsidR="005015F3">
              <w:rPr>
                <w:i/>
              </w:rPr>
              <w:t>02</w:t>
            </w:r>
            <w:r w:rsidR="00746BFE">
              <w:rPr>
                <w:i/>
              </w:rPr>
              <w:t xml:space="preserve"> </w:t>
            </w:r>
            <w:r w:rsidR="00007C6C">
              <w:rPr>
                <w:i/>
              </w:rPr>
              <w:t>năm 20</w:t>
            </w:r>
            <w:r w:rsidR="004F700B">
              <w:rPr>
                <w:i/>
              </w:rPr>
              <w:t>2</w:t>
            </w:r>
            <w:r w:rsidR="005015F3">
              <w:rPr>
                <w:i/>
              </w:rPr>
              <w:t>5</w:t>
            </w:r>
          </w:p>
        </w:tc>
      </w:tr>
    </w:tbl>
    <w:p w14:paraId="6B9D1B92" w14:textId="5318F969" w:rsidR="00212E85" w:rsidRDefault="00D97C70" w:rsidP="00B3414B">
      <w:pPr>
        <w:spacing w:before="480" w:after="480"/>
        <w:rPr>
          <w:sz w:val="28"/>
          <w:szCs w:val="28"/>
        </w:rPr>
      </w:pPr>
      <w:r w:rsidRPr="00026994">
        <w:rPr>
          <w:sz w:val="28"/>
          <w:szCs w:val="28"/>
        </w:rPr>
        <w:t>Kính gửi:</w:t>
      </w:r>
      <w:r>
        <w:rPr>
          <w:sz w:val="28"/>
          <w:szCs w:val="28"/>
        </w:rPr>
        <w:t xml:space="preserve"> </w:t>
      </w:r>
      <w:r w:rsidR="001E1A2D">
        <w:rPr>
          <w:sz w:val="28"/>
          <w:szCs w:val="28"/>
        </w:rPr>
        <w:t>Sở Thông tin và Truyền thông</w:t>
      </w:r>
    </w:p>
    <w:p w14:paraId="6A0704B1" w14:textId="000ECB3A" w:rsidR="008717E1" w:rsidRPr="00F759C2" w:rsidRDefault="0031481B" w:rsidP="00EA6DA9">
      <w:pPr>
        <w:spacing w:before="120" w:after="120"/>
        <w:ind w:firstLine="709"/>
        <w:jc w:val="both"/>
        <w:rPr>
          <w:bCs/>
          <w:iCs/>
          <w:sz w:val="28"/>
          <w:szCs w:val="28"/>
        </w:rPr>
      </w:pPr>
      <w:r>
        <w:rPr>
          <w:bCs/>
          <w:iCs/>
          <w:sz w:val="28"/>
          <w:szCs w:val="28"/>
        </w:rPr>
        <w:tab/>
      </w:r>
      <w:r w:rsidR="008717E1" w:rsidRPr="00F759C2">
        <w:rPr>
          <w:bCs/>
          <w:iCs/>
          <w:sz w:val="28"/>
          <w:szCs w:val="28"/>
        </w:rPr>
        <w:t xml:space="preserve">Triển khai thực hiện </w:t>
      </w:r>
      <w:r w:rsidR="008C0EEE">
        <w:rPr>
          <w:bCs/>
          <w:iCs/>
          <w:sz w:val="28"/>
          <w:szCs w:val="28"/>
        </w:rPr>
        <w:t xml:space="preserve">Công văn số </w:t>
      </w:r>
      <w:r w:rsidR="008C0EEE" w:rsidRPr="008C0EEE">
        <w:rPr>
          <w:bCs/>
          <w:iCs/>
          <w:sz w:val="28"/>
          <w:szCs w:val="28"/>
        </w:rPr>
        <w:t>506/BTTTT-CĐSQG</w:t>
      </w:r>
      <w:r w:rsidR="008C0EEE">
        <w:rPr>
          <w:bCs/>
          <w:iCs/>
          <w:sz w:val="28"/>
          <w:szCs w:val="28"/>
        </w:rPr>
        <w:t xml:space="preserve"> ngày</w:t>
      </w:r>
      <w:r w:rsidR="008C0EEE" w:rsidRPr="008C0EEE">
        <w:rPr>
          <w:bCs/>
          <w:iCs/>
          <w:sz w:val="28"/>
          <w:szCs w:val="28"/>
        </w:rPr>
        <w:t xml:space="preserve"> 18/02/2025 </w:t>
      </w:r>
      <w:r w:rsidR="004E7B3F">
        <w:rPr>
          <w:bCs/>
          <w:iCs/>
          <w:sz w:val="28"/>
          <w:szCs w:val="28"/>
        </w:rPr>
        <w:t>của Bộ Thông tin và Truyền thông</w:t>
      </w:r>
      <w:r w:rsidR="0060776C">
        <w:rPr>
          <w:bCs/>
          <w:iCs/>
          <w:sz w:val="28"/>
          <w:szCs w:val="28"/>
        </w:rPr>
        <w:t>,</w:t>
      </w:r>
      <w:r w:rsidR="0016076A">
        <w:rPr>
          <w:bCs/>
          <w:iCs/>
          <w:sz w:val="28"/>
          <w:szCs w:val="28"/>
        </w:rPr>
        <w:t xml:space="preserve"> </w:t>
      </w:r>
      <w:r w:rsidR="00E12067">
        <w:rPr>
          <w:bCs/>
          <w:iCs/>
          <w:sz w:val="28"/>
          <w:szCs w:val="28"/>
        </w:rPr>
        <w:t xml:space="preserve">Công văn số </w:t>
      </w:r>
      <w:r w:rsidR="00E12067" w:rsidRPr="00E12067">
        <w:rPr>
          <w:bCs/>
          <w:iCs/>
          <w:sz w:val="28"/>
          <w:szCs w:val="28"/>
        </w:rPr>
        <w:t xml:space="preserve">12055/UBND-KSTTHC </w:t>
      </w:r>
      <w:r w:rsidR="00E12067">
        <w:rPr>
          <w:bCs/>
          <w:iCs/>
          <w:sz w:val="28"/>
          <w:szCs w:val="28"/>
        </w:rPr>
        <w:t>ngày</w:t>
      </w:r>
      <w:r w:rsidR="00E12067" w:rsidRPr="00E12067">
        <w:rPr>
          <w:bCs/>
          <w:iCs/>
          <w:sz w:val="28"/>
          <w:szCs w:val="28"/>
        </w:rPr>
        <w:t xml:space="preserve"> 23/12/2024</w:t>
      </w:r>
      <w:r w:rsidR="00E12067">
        <w:rPr>
          <w:bCs/>
          <w:iCs/>
          <w:sz w:val="28"/>
          <w:szCs w:val="28"/>
        </w:rPr>
        <w:t xml:space="preserve"> của UBND tỉnh về việc </w:t>
      </w:r>
      <w:r w:rsidR="00B646CE">
        <w:rPr>
          <w:bCs/>
          <w:iCs/>
          <w:sz w:val="28"/>
          <w:szCs w:val="28"/>
        </w:rPr>
        <w:t xml:space="preserve">triển khai </w:t>
      </w:r>
      <w:r w:rsidR="00746BFE">
        <w:rPr>
          <w:bCs/>
          <w:iCs/>
          <w:sz w:val="28"/>
          <w:szCs w:val="28"/>
        </w:rPr>
        <w:t xml:space="preserve">Quyết định số </w:t>
      </w:r>
      <w:r w:rsidR="0084657E" w:rsidRPr="0084657E">
        <w:rPr>
          <w:bCs/>
          <w:iCs/>
          <w:sz w:val="28"/>
          <w:szCs w:val="28"/>
        </w:rPr>
        <w:t xml:space="preserve">1588/QĐ-TTg </w:t>
      </w:r>
      <w:r w:rsidR="0084657E">
        <w:rPr>
          <w:bCs/>
          <w:iCs/>
          <w:sz w:val="28"/>
          <w:szCs w:val="28"/>
        </w:rPr>
        <w:t>ngày</w:t>
      </w:r>
      <w:r w:rsidR="0084657E" w:rsidRPr="0084657E">
        <w:rPr>
          <w:bCs/>
          <w:iCs/>
          <w:sz w:val="28"/>
          <w:szCs w:val="28"/>
        </w:rPr>
        <w:t xml:space="preserve"> 17/12/2024</w:t>
      </w:r>
      <w:r w:rsidR="0084657E">
        <w:rPr>
          <w:bCs/>
          <w:iCs/>
          <w:sz w:val="28"/>
          <w:szCs w:val="28"/>
        </w:rPr>
        <w:t xml:space="preserve"> của Thủ tướng Chính phủ về </w:t>
      </w:r>
      <w:r w:rsidR="002866A6">
        <w:rPr>
          <w:bCs/>
          <w:iCs/>
          <w:sz w:val="28"/>
          <w:szCs w:val="28"/>
        </w:rPr>
        <w:t>p</w:t>
      </w:r>
      <w:r w:rsidR="0084657E" w:rsidRPr="0084657E">
        <w:rPr>
          <w:bCs/>
          <w:iCs/>
          <w:sz w:val="28"/>
          <w:szCs w:val="28"/>
        </w:rPr>
        <w:t>hê duyệt Đề án “Tuyên truyền, phổ biến, nâng cao chất lượng về cung cấp và sử dụng hiệu quả dịch vụ công trực tuyến đến năm 2025, định hướng đến năm 2030”</w:t>
      </w:r>
      <w:r w:rsidR="007F285C" w:rsidRPr="00F759C2">
        <w:rPr>
          <w:bCs/>
          <w:iCs/>
          <w:sz w:val="28"/>
          <w:szCs w:val="28"/>
        </w:rPr>
        <w:t xml:space="preserve"> </w:t>
      </w:r>
      <w:r w:rsidR="008717E1" w:rsidRPr="00F759C2">
        <w:rPr>
          <w:bCs/>
          <w:i/>
          <w:sz w:val="28"/>
          <w:szCs w:val="28"/>
        </w:rPr>
        <w:t>(</w:t>
      </w:r>
      <w:r w:rsidR="005261C5">
        <w:rPr>
          <w:bCs/>
          <w:i/>
          <w:sz w:val="28"/>
          <w:szCs w:val="28"/>
        </w:rPr>
        <w:t xml:space="preserve">gọi tắt là Đề án, </w:t>
      </w:r>
      <w:r w:rsidR="008717E1" w:rsidRPr="00F759C2">
        <w:rPr>
          <w:bCs/>
          <w:i/>
          <w:sz w:val="28"/>
          <w:szCs w:val="28"/>
        </w:rPr>
        <w:t>có gửi kèm theo),</w:t>
      </w:r>
      <w:r w:rsidR="008717E1" w:rsidRPr="00F759C2">
        <w:rPr>
          <w:bCs/>
          <w:iCs/>
          <w:sz w:val="28"/>
          <w:szCs w:val="28"/>
        </w:rPr>
        <w:t xml:space="preserve"> </w:t>
      </w:r>
      <w:r w:rsidR="00CB37BC">
        <w:rPr>
          <w:bCs/>
          <w:iCs/>
          <w:sz w:val="28"/>
          <w:szCs w:val="28"/>
        </w:rPr>
        <w:t xml:space="preserve">Chủ tịch </w:t>
      </w:r>
      <w:r w:rsidR="008717E1" w:rsidRPr="00F759C2">
        <w:rPr>
          <w:bCs/>
          <w:iCs/>
          <w:sz w:val="28"/>
          <w:szCs w:val="28"/>
        </w:rPr>
        <w:t>UBND tỉnh có ý kiến</w:t>
      </w:r>
      <w:r w:rsidR="004E7B3F">
        <w:rPr>
          <w:bCs/>
          <w:iCs/>
          <w:sz w:val="28"/>
          <w:szCs w:val="28"/>
        </w:rPr>
        <w:t xml:space="preserve"> </w:t>
      </w:r>
      <w:r w:rsidR="008717E1" w:rsidRPr="00F759C2">
        <w:rPr>
          <w:bCs/>
          <w:iCs/>
          <w:sz w:val="28"/>
          <w:szCs w:val="28"/>
        </w:rPr>
        <w:t xml:space="preserve">như sau: </w:t>
      </w:r>
    </w:p>
    <w:p w14:paraId="7960154D" w14:textId="0B841450" w:rsidR="006233C8" w:rsidRPr="006233C8" w:rsidRDefault="00F83C6D" w:rsidP="00F21A78">
      <w:pPr>
        <w:spacing w:before="120" w:after="120"/>
        <w:ind w:firstLine="709"/>
        <w:jc w:val="both"/>
        <w:rPr>
          <w:bCs/>
          <w:iCs/>
          <w:sz w:val="28"/>
          <w:szCs w:val="28"/>
        </w:rPr>
      </w:pPr>
      <w:r w:rsidRPr="00F759C2">
        <w:rPr>
          <w:bCs/>
          <w:iCs/>
          <w:sz w:val="28"/>
          <w:szCs w:val="28"/>
        </w:rPr>
        <w:t xml:space="preserve">Giao </w:t>
      </w:r>
      <w:r w:rsidR="00ED1906">
        <w:rPr>
          <w:bCs/>
          <w:iCs/>
          <w:sz w:val="28"/>
          <w:szCs w:val="28"/>
        </w:rPr>
        <w:t>Sở Thông tin và Truyền thông</w:t>
      </w:r>
      <w:r w:rsidRPr="00F759C2">
        <w:rPr>
          <w:bCs/>
          <w:iCs/>
          <w:sz w:val="28"/>
          <w:szCs w:val="28"/>
        </w:rPr>
        <w:t xml:space="preserve"> </w:t>
      </w:r>
      <w:r w:rsidR="001E0BA9">
        <w:rPr>
          <w:bCs/>
          <w:iCs/>
          <w:sz w:val="28"/>
          <w:szCs w:val="28"/>
        </w:rPr>
        <w:t>(</w:t>
      </w:r>
      <w:r w:rsidR="001E0BA9" w:rsidRPr="001E0BA9">
        <w:rPr>
          <w:bCs/>
          <w:iCs/>
          <w:sz w:val="28"/>
          <w:szCs w:val="28"/>
        </w:rPr>
        <w:t>Sở Khoa học và Công nghệ sau khi</w:t>
      </w:r>
      <w:r w:rsidR="001E0BA9">
        <w:rPr>
          <w:bCs/>
          <w:iCs/>
          <w:sz w:val="28"/>
          <w:szCs w:val="28"/>
        </w:rPr>
        <w:t xml:space="preserve"> </w:t>
      </w:r>
      <w:r w:rsidR="001E0BA9" w:rsidRPr="001E0BA9">
        <w:rPr>
          <w:bCs/>
          <w:iCs/>
          <w:sz w:val="28"/>
          <w:szCs w:val="28"/>
        </w:rPr>
        <w:t>thực hiện sắp xếp, tinh gọn bộ máy</w:t>
      </w:r>
      <w:r w:rsidR="001E0BA9">
        <w:rPr>
          <w:bCs/>
          <w:iCs/>
          <w:sz w:val="28"/>
          <w:szCs w:val="28"/>
        </w:rPr>
        <w:t>)</w:t>
      </w:r>
      <w:r w:rsidR="001E0BA9" w:rsidRPr="001E0BA9">
        <w:rPr>
          <w:bCs/>
          <w:iCs/>
          <w:sz w:val="28"/>
          <w:szCs w:val="28"/>
        </w:rPr>
        <w:t xml:space="preserve"> </w:t>
      </w:r>
      <w:r w:rsidRPr="00F759C2">
        <w:rPr>
          <w:bCs/>
          <w:iCs/>
          <w:sz w:val="28"/>
          <w:szCs w:val="28"/>
        </w:rPr>
        <w:t xml:space="preserve">chủ trì, </w:t>
      </w:r>
      <w:r w:rsidR="006233C8" w:rsidRPr="006233C8">
        <w:rPr>
          <w:bCs/>
          <w:iCs/>
          <w:sz w:val="28"/>
          <w:szCs w:val="28"/>
        </w:rPr>
        <w:t>phối hợp với các cơ quan, đơn vị, địa phương</w:t>
      </w:r>
      <w:r w:rsidR="006233C8">
        <w:rPr>
          <w:bCs/>
          <w:iCs/>
          <w:sz w:val="28"/>
          <w:szCs w:val="28"/>
        </w:rPr>
        <w:t xml:space="preserve"> </w:t>
      </w:r>
      <w:r w:rsidR="00570823">
        <w:rPr>
          <w:bCs/>
          <w:iCs/>
          <w:sz w:val="28"/>
          <w:szCs w:val="28"/>
        </w:rPr>
        <w:t xml:space="preserve">liên quan </w:t>
      </w:r>
      <w:r w:rsidR="0032361E">
        <w:rPr>
          <w:bCs/>
          <w:iCs/>
          <w:sz w:val="28"/>
          <w:szCs w:val="28"/>
        </w:rPr>
        <w:t xml:space="preserve">nghiên cứu nội dung </w:t>
      </w:r>
      <w:r w:rsidR="005261C5">
        <w:rPr>
          <w:bCs/>
          <w:iCs/>
          <w:sz w:val="28"/>
          <w:szCs w:val="28"/>
        </w:rPr>
        <w:t>Đề án trên</w:t>
      </w:r>
      <w:r w:rsidR="0032361E">
        <w:rPr>
          <w:bCs/>
          <w:iCs/>
          <w:sz w:val="28"/>
          <w:szCs w:val="28"/>
        </w:rPr>
        <w:t>,</w:t>
      </w:r>
      <w:r w:rsidR="0032361E" w:rsidRPr="006B4030">
        <w:rPr>
          <w:bCs/>
          <w:iCs/>
          <w:sz w:val="28"/>
          <w:szCs w:val="28"/>
        </w:rPr>
        <w:t xml:space="preserve"> </w:t>
      </w:r>
      <w:r w:rsidR="005261C5">
        <w:rPr>
          <w:bCs/>
          <w:iCs/>
          <w:sz w:val="28"/>
          <w:szCs w:val="28"/>
        </w:rPr>
        <w:t xml:space="preserve">tham mưu UBND tỉnh triển khai Đề án và nội dung yêu cầu của Bộ Thông tin và Truyền thông tại Công văn trên (phổ biến, quán triệt Đề án, tham </w:t>
      </w:r>
      <w:r w:rsidR="006233C8" w:rsidRPr="006233C8">
        <w:rPr>
          <w:bCs/>
          <w:iCs/>
          <w:sz w:val="28"/>
          <w:szCs w:val="28"/>
        </w:rPr>
        <w:t xml:space="preserve">mưu </w:t>
      </w:r>
      <w:r w:rsidR="00E21DB2">
        <w:rPr>
          <w:bCs/>
          <w:iCs/>
          <w:sz w:val="28"/>
          <w:szCs w:val="28"/>
        </w:rPr>
        <w:t>x</w:t>
      </w:r>
      <w:r w:rsidR="004761E6" w:rsidRPr="004761E6">
        <w:rPr>
          <w:bCs/>
          <w:iCs/>
          <w:sz w:val="28"/>
          <w:szCs w:val="28"/>
        </w:rPr>
        <w:t>ây dựng, ban hành</w:t>
      </w:r>
      <w:r w:rsidR="00F21A78">
        <w:rPr>
          <w:bCs/>
          <w:iCs/>
          <w:sz w:val="28"/>
          <w:szCs w:val="28"/>
        </w:rPr>
        <w:t xml:space="preserve"> </w:t>
      </w:r>
      <w:r w:rsidR="00F21A78" w:rsidRPr="00F21A78">
        <w:rPr>
          <w:bCs/>
          <w:iCs/>
          <w:sz w:val="28"/>
          <w:szCs w:val="28"/>
        </w:rPr>
        <w:t>Kế hoạch</w:t>
      </w:r>
      <w:r w:rsidR="00F21A78">
        <w:rPr>
          <w:bCs/>
          <w:iCs/>
          <w:sz w:val="28"/>
          <w:szCs w:val="28"/>
        </w:rPr>
        <w:t xml:space="preserve"> </w:t>
      </w:r>
      <w:r w:rsidR="00355E6F" w:rsidRPr="00F21A78">
        <w:rPr>
          <w:bCs/>
          <w:iCs/>
          <w:sz w:val="28"/>
          <w:szCs w:val="28"/>
        </w:rPr>
        <w:t xml:space="preserve">tổ chức triển khai </w:t>
      </w:r>
      <w:r w:rsidR="00F21A78" w:rsidRPr="00F21A78">
        <w:rPr>
          <w:bCs/>
          <w:iCs/>
          <w:sz w:val="28"/>
          <w:szCs w:val="28"/>
        </w:rPr>
        <w:t>các nhiệm vụ được giao tại Đề</w:t>
      </w:r>
      <w:r w:rsidR="00F21A78">
        <w:rPr>
          <w:bCs/>
          <w:iCs/>
          <w:sz w:val="28"/>
          <w:szCs w:val="28"/>
        </w:rPr>
        <w:t xml:space="preserve"> </w:t>
      </w:r>
      <w:r w:rsidR="00F21A78" w:rsidRPr="00F21A78">
        <w:rPr>
          <w:bCs/>
          <w:iCs/>
          <w:sz w:val="28"/>
          <w:szCs w:val="28"/>
        </w:rPr>
        <w:t>án cho hằng năm và cả giai đoạn</w:t>
      </w:r>
      <w:r w:rsidR="00F21A78">
        <w:rPr>
          <w:bCs/>
          <w:iCs/>
          <w:sz w:val="28"/>
          <w:szCs w:val="28"/>
        </w:rPr>
        <w:t>,</w:t>
      </w:r>
      <w:r w:rsidR="00F21A78" w:rsidRPr="00F21A78">
        <w:rPr>
          <w:bCs/>
          <w:iCs/>
          <w:sz w:val="28"/>
          <w:szCs w:val="28"/>
        </w:rPr>
        <w:t xml:space="preserve"> bảo đảm thiết thực, hiệu quả và đáp ứng yêu</w:t>
      </w:r>
      <w:r w:rsidR="00F21A78">
        <w:rPr>
          <w:bCs/>
          <w:iCs/>
          <w:sz w:val="28"/>
          <w:szCs w:val="28"/>
        </w:rPr>
        <w:t xml:space="preserve"> </w:t>
      </w:r>
      <w:r w:rsidR="00F21A78" w:rsidRPr="00F21A78">
        <w:rPr>
          <w:bCs/>
          <w:iCs/>
          <w:sz w:val="28"/>
          <w:szCs w:val="28"/>
        </w:rPr>
        <w:t>cầu tiến độ đề ra</w:t>
      </w:r>
      <w:r w:rsidR="00C50F05">
        <w:rPr>
          <w:bCs/>
          <w:iCs/>
          <w:sz w:val="28"/>
          <w:szCs w:val="28"/>
        </w:rPr>
        <w:t xml:space="preserve">, hoàn thành </w:t>
      </w:r>
      <w:r w:rsidR="00C50F05" w:rsidRPr="00F01711">
        <w:rPr>
          <w:b/>
          <w:iCs/>
          <w:sz w:val="28"/>
          <w:szCs w:val="28"/>
        </w:rPr>
        <w:t>trong Quý I năm 2025</w:t>
      </w:r>
      <w:r w:rsidR="005261C5">
        <w:rPr>
          <w:b/>
          <w:iCs/>
          <w:sz w:val="28"/>
          <w:szCs w:val="28"/>
        </w:rPr>
        <w:t>)</w:t>
      </w:r>
      <w:r w:rsidR="006233C8" w:rsidRPr="006233C8">
        <w:rPr>
          <w:bCs/>
          <w:iCs/>
          <w:sz w:val="28"/>
          <w:szCs w:val="28"/>
        </w:rPr>
        <w:t>; đồng thời, chủ động</w:t>
      </w:r>
      <w:r w:rsidR="006233C8">
        <w:rPr>
          <w:bCs/>
          <w:iCs/>
          <w:sz w:val="28"/>
          <w:szCs w:val="28"/>
        </w:rPr>
        <w:t xml:space="preserve"> </w:t>
      </w:r>
      <w:r w:rsidR="006233C8" w:rsidRPr="006233C8">
        <w:rPr>
          <w:bCs/>
          <w:iCs/>
          <w:sz w:val="28"/>
          <w:szCs w:val="28"/>
        </w:rPr>
        <w:t xml:space="preserve">thực hiện các nội dung </w:t>
      </w:r>
      <w:r w:rsidR="00C50F05" w:rsidRPr="006233C8">
        <w:rPr>
          <w:bCs/>
          <w:iCs/>
          <w:sz w:val="28"/>
          <w:szCs w:val="28"/>
        </w:rPr>
        <w:t>thuộc thẩm quyền</w:t>
      </w:r>
      <w:r w:rsidR="00C50F05">
        <w:rPr>
          <w:bCs/>
          <w:iCs/>
          <w:sz w:val="28"/>
          <w:szCs w:val="28"/>
        </w:rPr>
        <w:t xml:space="preserve"> theo chỉ đạo của Bộ Thông tin và Truyền thông</w:t>
      </w:r>
      <w:r w:rsidR="00C50F05" w:rsidRPr="00F759C2">
        <w:rPr>
          <w:bCs/>
          <w:iCs/>
          <w:sz w:val="28"/>
          <w:szCs w:val="28"/>
        </w:rPr>
        <w:t xml:space="preserve"> </w:t>
      </w:r>
      <w:r w:rsidR="00C50F05">
        <w:rPr>
          <w:bCs/>
          <w:iCs/>
          <w:sz w:val="28"/>
          <w:szCs w:val="28"/>
        </w:rPr>
        <w:t xml:space="preserve">tại Công văn số </w:t>
      </w:r>
      <w:r w:rsidR="00C50F05" w:rsidRPr="008C0EEE">
        <w:rPr>
          <w:bCs/>
          <w:iCs/>
          <w:sz w:val="28"/>
          <w:szCs w:val="28"/>
        </w:rPr>
        <w:t>506/BTTTT-CĐSQG</w:t>
      </w:r>
      <w:r w:rsidR="00C50F05">
        <w:rPr>
          <w:bCs/>
          <w:iCs/>
          <w:sz w:val="28"/>
          <w:szCs w:val="28"/>
        </w:rPr>
        <w:t xml:space="preserve"> và </w:t>
      </w:r>
      <w:r w:rsidR="008C2BB5">
        <w:rPr>
          <w:bCs/>
          <w:iCs/>
          <w:sz w:val="28"/>
          <w:szCs w:val="28"/>
        </w:rPr>
        <w:t xml:space="preserve">của </w:t>
      </w:r>
      <w:r w:rsidR="00C50F05">
        <w:rPr>
          <w:bCs/>
          <w:iCs/>
          <w:sz w:val="28"/>
          <w:szCs w:val="28"/>
        </w:rPr>
        <w:t xml:space="preserve">Chủ tịch UBND tỉnh tại </w:t>
      </w:r>
      <w:r w:rsidR="000C2BEE">
        <w:rPr>
          <w:bCs/>
          <w:iCs/>
          <w:sz w:val="28"/>
          <w:szCs w:val="28"/>
        </w:rPr>
        <w:t xml:space="preserve">Công văn số </w:t>
      </w:r>
      <w:r w:rsidR="000C2BEE" w:rsidRPr="00E12067">
        <w:rPr>
          <w:bCs/>
          <w:iCs/>
          <w:sz w:val="28"/>
          <w:szCs w:val="28"/>
        </w:rPr>
        <w:t>12055/UBND-KSTTHC</w:t>
      </w:r>
      <w:r w:rsidR="000C2BEE">
        <w:rPr>
          <w:bCs/>
          <w:iCs/>
          <w:sz w:val="28"/>
          <w:szCs w:val="28"/>
        </w:rPr>
        <w:t>.</w:t>
      </w:r>
    </w:p>
    <w:p w14:paraId="7CC313F6" w14:textId="3879F404" w:rsidR="00CA0DAB" w:rsidRDefault="006233C8" w:rsidP="00432355">
      <w:pPr>
        <w:spacing w:before="120" w:after="360"/>
        <w:ind w:firstLine="709"/>
        <w:jc w:val="both"/>
        <w:rPr>
          <w:bCs/>
          <w:iCs/>
          <w:sz w:val="28"/>
          <w:szCs w:val="28"/>
        </w:rPr>
      </w:pPr>
      <w:r w:rsidRPr="006233C8">
        <w:rPr>
          <w:bCs/>
          <w:iCs/>
          <w:sz w:val="28"/>
          <w:szCs w:val="28"/>
        </w:rPr>
        <w:t xml:space="preserve">Nhận được Công văn này, Sở </w:t>
      </w:r>
      <w:r w:rsidR="00781832">
        <w:rPr>
          <w:bCs/>
          <w:iCs/>
          <w:sz w:val="28"/>
          <w:szCs w:val="28"/>
        </w:rPr>
        <w:t>Thông tin và Truyền thông</w:t>
      </w:r>
      <w:r w:rsidR="00180887">
        <w:rPr>
          <w:bCs/>
          <w:iCs/>
          <w:sz w:val="28"/>
          <w:szCs w:val="28"/>
        </w:rPr>
        <w:t xml:space="preserve"> khẩn trương</w:t>
      </w:r>
      <w:r w:rsidR="00781832" w:rsidRPr="00F759C2">
        <w:rPr>
          <w:bCs/>
          <w:iCs/>
          <w:sz w:val="28"/>
          <w:szCs w:val="28"/>
        </w:rPr>
        <w:t xml:space="preserve"> </w:t>
      </w:r>
      <w:r w:rsidRPr="006233C8">
        <w:rPr>
          <w:bCs/>
          <w:iCs/>
          <w:sz w:val="28"/>
          <w:szCs w:val="28"/>
        </w:rPr>
        <w:t>triển khai</w:t>
      </w:r>
      <w:r w:rsidR="00397B54">
        <w:rPr>
          <w:bCs/>
          <w:iCs/>
          <w:sz w:val="28"/>
          <w:szCs w:val="28"/>
        </w:rPr>
        <w:t xml:space="preserve"> </w:t>
      </w:r>
      <w:r w:rsidRPr="006233C8">
        <w:rPr>
          <w:bCs/>
          <w:iCs/>
          <w:sz w:val="28"/>
          <w:szCs w:val="28"/>
        </w:rPr>
        <w:t>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37"/>
      </w:tblGrid>
      <w:tr w:rsidR="00CA0DAB" w:rsidRPr="009B505A" w14:paraId="378D4248" w14:textId="77777777" w:rsidTr="009315D5">
        <w:tc>
          <w:tcPr>
            <w:tcW w:w="4653" w:type="dxa"/>
          </w:tcPr>
          <w:p w14:paraId="62E1D07B" w14:textId="77777777" w:rsidR="00CA0DAB" w:rsidRPr="000F2A4C" w:rsidRDefault="00CA0DAB" w:rsidP="00227A6A">
            <w:pPr>
              <w:pStyle w:val="NormalWeb"/>
              <w:shd w:val="clear" w:color="auto" w:fill="FFFFFF"/>
              <w:spacing w:before="0" w:beforeAutospacing="0" w:after="0" w:afterAutospacing="0"/>
              <w:jc w:val="both"/>
            </w:pPr>
            <w:r w:rsidRPr="000F2A4C">
              <w:rPr>
                <w:b/>
                <w:bCs/>
                <w:i/>
                <w:iCs/>
              </w:rPr>
              <w:t>Nơi nhận:</w:t>
            </w:r>
          </w:p>
          <w:p w14:paraId="0C07F24D" w14:textId="594A5155" w:rsidR="00CA0DAB" w:rsidRPr="00783AEA" w:rsidRDefault="00CA0DAB" w:rsidP="008A7F0D">
            <w:pPr>
              <w:pStyle w:val="NormalWeb"/>
              <w:shd w:val="clear" w:color="auto" w:fill="FFFFFF"/>
              <w:tabs>
                <w:tab w:val="left" w:pos="3495"/>
              </w:tabs>
              <w:spacing w:before="0" w:beforeAutospacing="0" w:after="0" w:afterAutospacing="0"/>
              <w:jc w:val="both"/>
              <w:rPr>
                <w:sz w:val="22"/>
                <w:szCs w:val="22"/>
              </w:rPr>
            </w:pPr>
            <w:r w:rsidRPr="00783AEA">
              <w:rPr>
                <w:sz w:val="22"/>
                <w:szCs w:val="22"/>
              </w:rPr>
              <w:t xml:space="preserve">- Như </w:t>
            </w:r>
            <w:r w:rsidR="00C66300" w:rsidRPr="00783AEA">
              <w:rPr>
                <w:sz w:val="22"/>
                <w:szCs w:val="22"/>
              </w:rPr>
              <w:t>trên</w:t>
            </w:r>
            <w:r w:rsidRPr="00783AEA">
              <w:rPr>
                <w:sz w:val="22"/>
                <w:szCs w:val="22"/>
              </w:rPr>
              <w:t>;</w:t>
            </w:r>
          </w:p>
          <w:p w14:paraId="27E731DD" w14:textId="55EDABE6" w:rsidR="00CA0DAB" w:rsidRDefault="00CA0DAB" w:rsidP="00DD18E3">
            <w:pPr>
              <w:pStyle w:val="NormalWeb"/>
              <w:shd w:val="clear" w:color="auto" w:fill="FFFFFF"/>
              <w:spacing w:before="0" w:beforeAutospacing="0" w:after="0" w:afterAutospacing="0"/>
              <w:jc w:val="both"/>
              <w:rPr>
                <w:sz w:val="22"/>
                <w:szCs w:val="22"/>
              </w:rPr>
            </w:pPr>
            <w:r w:rsidRPr="00783AEA">
              <w:rPr>
                <w:sz w:val="22"/>
                <w:szCs w:val="22"/>
              </w:rPr>
              <w:t>- CT,</w:t>
            </w:r>
            <w:r w:rsidR="0041422B" w:rsidRPr="00783AEA">
              <w:rPr>
                <w:sz w:val="22"/>
                <w:szCs w:val="22"/>
              </w:rPr>
              <w:t xml:space="preserve"> </w:t>
            </w:r>
            <w:r w:rsidRPr="00783AEA">
              <w:rPr>
                <w:sz w:val="22"/>
                <w:szCs w:val="22"/>
              </w:rPr>
              <w:t>PCT UBND tỉnh</w:t>
            </w:r>
            <w:r w:rsidR="00FA0EE9" w:rsidRPr="00783AEA">
              <w:rPr>
                <w:sz w:val="22"/>
                <w:szCs w:val="22"/>
              </w:rPr>
              <w:t xml:space="preserve"> (Đ/c Hà)</w:t>
            </w:r>
            <w:r w:rsidRPr="00783AEA">
              <w:rPr>
                <w:sz w:val="22"/>
                <w:szCs w:val="22"/>
              </w:rPr>
              <w:t>;</w:t>
            </w:r>
          </w:p>
          <w:p w14:paraId="45A46E74" w14:textId="02C3B25C" w:rsidR="00820074" w:rsidRPr="00783AEA" w:rsidRDefault="00820074" w:rsidP="00DD18E3">
            <w:pPr>
              <w:pStyle w:val="NormalWeb"/>
              <w:shd w:val="clear" w:color="auto" w:fill="FFFFFF"/>
              <w:spacing w:before="0" w:beforeAutospacing="0" w:after="0" w:afterAutospacing="0"/>
              <w:jc w:val="both"/>
              <w:rPr>
                <w:sz w:val="22"/>
                <w:szCs w:val="22"/>
              </w:rPr>
            </w:pPr>
            <w:r>
              <w:rPr>
                <w:sz w:val="22"/>
                <w:szCs w:val="22"/>
              </w:rPr>
              <w:t>- Sở Khoa học và Công nghệ;</w:t>
            </w:r>
          </w:p>
          <w:p w14:paraId="19EAAB5B" w14:textId="77777777" w:rsidR="007605CB" w:rsidRPr="007605CB" w:rsidRDefault="007605CB" w:rsidP="007605CB">
            <w:pPr>
              <w:pStyle w:val="NormalWeb"/>
              <w:shd w:val="clear" w:color="auto" w:fill="FFFFFF"/>
              <w:spacing w:before="0" w:beforeAutospacing="0" w:after="0" w:afterAutospacing="0"/>
              <w:jc w:val="both"/>
              <w:rPr>
                <w:sz w:val="22"/>
                <w:szCs w:val="22"/>
              </w:rPr>
            </w:pPr>
            <w:r w:rsidRPr="007605CB">
              <w:rPr>
                <w:sz w:val="22"/>
                <w:szCs w:val="22"/>
              </w:rPr>
              <w:t>- CVP, PCVP UBND tỉnh (Đ/c Hùng);</w:t>
            </w:r>
          </w:p>
          <w:p w14:paraId="66BB6507" w14:textId="69D00376" w:rsidR="00CA0DAB" w:rsidRPr="00783AEA" w:rsidRDefault="00CA0DAB" w:rsidP="007605CB">
            <w:pPr>
              <w:pStyle w:val="NormalWeb"/>
              <w:shd w:val="clear" w:color="auto" w:fill="FFFFFF"/>
              <w:spacing w:before="0" w:beforeAutospacing="0" w:after="0" w:afterAutospacing="0"/>
              <w:jc w:val="both"/>
              <w:rPr>
                <w:sz w:val="22"/>
                <w:szCs w:val="22"/>
              </w:rPr>
            </w:pPr>
            <w:r w:rsidRPr="00783AEA">
              <w:rPr>
                <w:sz w:val="22"/>
                <w:szCs w:val="22"/>
              </w:rPr>
              <w:t xml:space="preserve">- </w:t>
            </w:r>
            <w:r w:rsidR="00537C1A">
              <w:rPr>
                <w:sz w:val="22"/>
                <w:szCs w:val="22"/>
              </w:rPr>
              <w:t xml:space="preserve">Các </w:t>
            </w:r>
            <w:r w:rsidR="007E203F" w:rsidRPr="00783AEA">
              <w:rPr>
                <w:sz w:val="22"/>
                <w:szCs w:val="22"/>
              </w:rPr>
              <w:t>Phòng</w:t>
            </w:r>
            <w:r w:rsidR="00537C1A">
              <w:rPr>
                <w:sz w:val="22"/>
                <w:szCs w:val="22"/>
              </w:rPr>
              <w:t>, TT</w:t>
            </w:r>
            <w:r w:rsidR="007E203F" w:rsidRPr="00783AEA">
              <w:rPr>
                <w:sz w:val="22"/>
                <w:szCs w:val="22"/>
              </w:rPr>
              <w:t xml:space="preserve">: </w:t>
            </w:r>
            <w:r w:rsidR="00276F78">
              <w:rPr>
                <w:sz w:val="22"/>
                <w:szCs w:val="22"/>
              </w:rPr>
              <w:t>KGVX</w:t>
            </w:r>
            <w:r w:rsidR="00537C1A">
              <w:rPr>
                <w:sz w:val="22"/>
                <w:szCs w:val="22"/>
              </w:rPr>
              <w:t>, PVHCC</w:t>
            </w:r>
            <w:r w:rsidR="003B7A1E">
              <w:rPr>
                <w:sz w:val="22"/>
                <w:szCs w:val="22"/>
              </w:rPr>
              <w:t>, CN&amp;CTTĐT</w:t>
            </w:r>
            <w:r w:rsidR="007E240D" w:rsidRPr="00783AEA">
              <w:rPr>
                <w:sz w:val="22"/>
                <w:szCs w:val="22"/>
              </w:rPr>
              <w:t>;</w:t>
            </w:r>
          </w:p>
          <w:p w14:paraId="3E1FB8E0" w14:textId="2399A10E" w:rsidR="00CA0DAB" w:rsidRPr="000F2A4C" w:rsidRDefault="00CA0DAB" w:rsidP="00DD18E3">
            <w:pPr>
              <w:pStyle w:val="NormalWeb"/>
              <w:shd w:val="clear" w:color="auto" w:fill="FFFFFF"/>
              <w:spacing w:before="0" w:beforeAutospacing="0" w:after="0" w:afterAutospacing="0"/>
              <w:jc w:val="both"/>
              <w:rPr>
                <w:sz w:val="22"/>
              </w:rPr>
            </w:pPr>
            <w:r w:rsidRPr="000F2A4C">
              <w:rPr>
                <w:sz w:val="22"/>
              </w:rPr>
              <w:t xml:space="preserve">- Lưu: VT, </w:t>
            </w:r>
            <w:r>
              <w:rPr>
                <w:sz w:val="22"/>
              </w:rPr>
              <w:t xml:space="preserve">KSTTHC </w:t>
            </w:r>
            <w:r w:rsidRPr="00877F62">
              <w:rPr>
                <w:sz w:val="22"/>
                <w:vertAlign w:val="subscript"/>
              </w:rPr>
              <w:t>(</w:t>
            </w:r>
            <w:r w:rsidR="001A7CBB" w:rsidRPr="00877F62">
              <w:rPr>
                <w:sz w:val="22"/>
                <w:vertAlign w:val="subscript"/>
              </w:rPr>
              <w:t>B</w:t>
            </w:r>
            <w:r w:rsidR="00877F62" w:rsidRPr="00877F62">
              <w:rPr>
                <w:sz w:val="22"/>
                <w:vertAlign w:val="subscript"/>
              </w:rPr>
              <w:t>_0</w:t>
            </w:r>
            <w:r w:rsidR="00143CC2">
              <w:rPr>
                <w:sz w:val="22"/>
                <w:vertAlign w:val="subscript"/>
              </w:rPr>
              <w:t>1</w:t>
            </w:r>
            <w:r w:rsidR="00877F62" w:rsidRPr="00877F62">
              <w:rPr>
                <w:sz w:val="22"/>
                <w:vertAlign w:val="subscript"/>
              </w:rPr>
              <w:t>b</w:t>
            </w:r>
            <w:r w:rsidRPr="00877F62">
              <w:rPr>
                <w:sz w:val="22"/>
                <w:vertAlign w:val="subscript"/>
              </w:rPr>
              <w:t>)</w:t>
            </w:r>
            <w:r w:rsidR="00877F62" w:rsidRPr="00877F62">
              <w:rPr>
                <w:sz w:val="22"/>
                <w:vertAlign w:val="subscript"/>
              </w:rPr>
              <w:t>.</w:t>
            </w:r>
          </w:p>
          <w:p w14:paraId="62044277" w14:textId="77777777" w:rsidR="00CA0DAB" w:rsidRDefault="00CA0DAB" w:rsidP="00DD18E3">
            <w:pPr>
              <w:spacing w:after="120" w:line="22" w:lineRule="atLeast"/>
              <w:jc w:val="both"/>
              <w:rPr>
                <w:rFonts w:cs="Times New Roman"/>
                <w:sz w:val="28"/>
                <w:szCs w:val="28"/>
              </w:rPr>
            </w:pPr>
          </w:p>
        </w:tc>
        <w:tc>
          <w:tcPr>
            <w:tcW w:w="4637" w:type="dxa"/>
          </w:tcPr>
          <w:p w14:paraId="5876A7F2" w14:textId="603B6D1D" w:rsidR="00AA42FC" w:rsidRPr="00AA42FC" w:rsidRDefault="006C0C41" w:rsidP="00DD18E3">
            <w:pPr>
              <w:rPr>
                <w:b/>
                <w:sz w:val="28"/>
                <w:szCs w:val="28"/>
              </w:rPr>
            </w:pPr>
            <w:r>
              <w:rPr>
                <w:b/>
                <w:sz w:val="28"/>
                <w:szCs w:val="28"/>
              </w:rPr>
              <w:t>TL</w:t>
            </w:r>
            <w:r w:rsidR="00AA42FC" w:rsidRPr="00AA42FC">
              <w:rPr>
                <w:b/>
                <w:sz w:val="28"/>
                <w:szCs w:val="28"/>
              </w:rPr>
              <w:t xml:space="preserve">. CHỦ TỊCH </w:t>
            </w:r>
          </w:p>
          <w:p w14:paraId="562425F6" w14:textId="77777777" w:rsidR="006C0C41" w:rsidRPr="006C0C41" w:rsidRDefault="006C0C41" w:rsidP="006C0C41">
            <w:pPr>
              <w:rPr>
                <w:b/>
                <w:sz w:val="28"/>
                <w:szCs w:val="28"/>
              </w:rPr>
            </w:pPr>
            <w:r w:rsidRPr="006C0C41">
              <w:rPr>
                <w:b/>
                <w:sz w:val="28"/>
                <w:szCs w:val="28"/>
              </w:rPr>
              <w:t>KT. CHÁNH VĂN PHÒNG</w:t>
            </w:r>
          </w:p>
          <w:p w14:paraId="43D12296" w14:textId="77777777" w:rsidR="006C0C41" w:rsidRPr="006C0C41" w:rsidRDefault="006C0C41" w:rsidP="006C0C41">
            <w:pPr>
              <w:rPr>
                <w:b/>
                <w:sz w:val="28"/>
                <w:szCs w:val="28"/>
              </w:rPr>
            </w:pPr>
            <w:r w:rsidRPr="006C0C41">
              <w:rPr>
                <w:b/>
                <w:sz w:val="28"/>
                <w:szCs w:val="28"/>
              </w:rPr>
              <w:t>PHÓ CHÁNH VĂN PHÒNG</w:t>
            </w:r>
          </w:p>
          <w:p w14:paraId="4928B4A0" w14:textId="77777777" w:rsidR="006C0C41" w:rsidRPr="006C0C41" w:rsidRDefault="006C0C41" w:rsidP="006C0C41">
            <w:pPr>
              <w:rPr>
                <w:b/>
                <w:sz w:val="28"/>
                <w:szCs w:val="28"/>
              </w:rPr>
            </w:pPr>
          </w:p>
          <w:p w14:paraId="39A639B0" w14:textId="77777777" w:rsidR="006C0C41" w:rsidRPr="006C0C41" w:rsidRDefault="006C0C41" w:rsidP="006C0C41">
            <w:pPr>
              <w:rPr>
                <w:b/>
                <w:sz w:val="28"/>
                <w:szCs w:val="28"/>
              </w:rPr>
            </w:pPr>
          </w:p>
          <w:p w14:paraId="38FFED6E" w14:textId="39334D8A" w:rsidR="006C0C41" w:rsidRPr="006C0C41" w:rsidRDefault="006C0C41" w:rsidP="006C0C41">
            <w:pPr>
              <w:rPr>
                <w:b/>
                <w:sz w:val="28"/>
                <w:szCs w:val="28"/>
              </w:rPr>
            </w:pPr>
          </w:p>
          <w:p w14:paraId="4D445C4B" w14:textId="77777777" w:rsidR="006C0C41" w:rsidRPr="00590341" w:rsidRDefault="006C0C41" w:rsidP="006C0C41">
            <w:pPr>
              <w:rPr>
                <w:b/>
                <w:sz w:val="46"/>
                <w:szCs w:val="46"/>
              </w:rPr>
            </w:pPr>
          </w:p>
          <w:p w14:paraId="52958016" w14:textId="77777777" w:rsidR="006C0C41" w:rsidRPr="006C0C41" w:rsidRDefault="006C0C41" w:rsidP="006C0C41">
            <w:pPr>
              <w:rPr>
                <w:b/>
                <w:sz w:val="28"/>
                <w:szCs w:val="28"/>
              </w:rPr>
            </w:pPr>
          </w:p>
          <w:p w14:paraId="4C5FB9D6" w14:textId="77777777" w:rsidR="006C0C41" w:rsidRPr="006C0C41" w:rsidRDefault="006C0C41" w:rsidP="006C0C41">
            <w:pPr>
              <w:rPr>
                <w:b/>
                <w:sz w:val="28"/>
                <w:szCs w:val="28"/>
              </w:rPr>
            </w:pPr>
          </w:p>
          <w:p w14:paraId="163CDA3E" w14:textId="26A70076" w:rsidR="00CA0DAB" w:rsidRPr="009B505A" w:rsidRDefault="006E18C4" w:rsidP="00F510B7">
            <w:pPr>
              <w:tabs>
                <w:tab w:val="left" w:pos="1395"/>
                <w:tab w:val="center" w:pos="2229"/>
              </w:tabs>
              <w:spacing w:after="120"/>
              <w:rPr>
                <w:rFonts w:cs="Times New Roman"/>
                <w:b/>
                <w:sz w:val="28"/>
                <w:szCs w:val="28"/>
              </w:rPr>
            </w:pPr>
            <w:r>
              <w:rPr>
                <w:rFonts w:cs="Times New Roman"/>
                <w:b/>
                <w:sz w:val="28"/>
                <w:szCs w:val="28"/>
              </w:rPr>
              <w:t>Hoàng Trọng Hùng</w:t>
            </w:r>
          </w:p>
        </w:tc>
      </w:tr>
    </w:tbl>
    <w:p w14:paraId="4134A21E" w14:textId="77777777" w:rsidR="001A1F62" w:rsidRDefault="001A1F62" w:rsidP="00AE12CC">
      <w:pPr>
        <w:jc w:val="left"/>
        <w:rPr>
          <w:sz w:val="28"/>
        </w:rPr>
      </w:pPr>
    </w:p>
    <w:sectPr w:rsidR="001A1F62" w:rsidSect="00C5446A">
      <w:headerReference w:type="default" r:id="rId8"/>
      <w:pgSz w:w="11909" w:h="16834" w:code="9"/>
      <w:pgMar w:top="1134" w:right="1134" w:bottom="1134" w:left="1701" w:header="68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9D43E" w14:textId="77777777" w:rsidR="00F61CE0" w:rsidRDefault="00F61CE0" w:rsidP="0024763C">
      <w:r>
        <w:separator/>
      </w:r>
    </w:p>
  </w:endnote>
  <w:endnote w:type="continuationSeparator" w:id="0">
    <w:p w14:paraId="06BAD54D" w14:textId="77777777" w:rsidR="00F61CE0" w:rsidRDefault="00F61CE0" w:rsidP="0024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A950" w14:textId="77777777" w:rsidR="00F61CE0" w:rsidRDefault="00F61CE0" w:rsidP="0024763C">
      <w:r>
        <w:separator/>
      </w:r>
    </w:p>
  </w:footnote>
  <w:footnote w:type="continuationSeparator" w:id="0">
    <w:p w14:paraId="5BC7B672" w14:textId="77777777" w:rsidR="00F61CE0" w:rsidRDefault="00F61CE0" w:rsidP="0024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109718"/>
      <w:docPartObj>
        <w:docPartGallery w:val="Page Numbers (Top of Page)"/>
        <w:docPartUnique/>
      </w:docPartObj>
    </w:sdtPr>
    <w:sdtEndPr>
      <w:rPr>
        <w:noProof/>
      </w:rPr>
    </w:sdtEndPr>
    <w:sdtContent>
      <w:p w14:paraId="6CA02AFA" w14:textId="77777777" w:rsidR="003B025B" w:rsidRDefault="003B025B">
        <w:pPr>
          <w:pStyle w:val="Header"/>
        </w:pPr>
        <w:r>
          <w:fldChar w:fldCharType="begin"/>
        </w:r>
        <w:r>
          <w:instrText xml:space="preserve"> PAGE   \* MERGEFORMAT </w:instrText>
        </w:r>
        <w:r>
          <w:fldChar w:fldCharType="separate"/>
        </w:r>
        <w:r w:rsidR="0053028D">
          <w:rPr>
            <w:noProof/>
          </w:rPr>
          <w:t>2</w:t>
        </w:r>
        <w:r>
          <w:rPr>
            <w:noProof/>
          </w:rPr>
          <w:fldChar w:fldCharType="end"/>
        </w:r>
      </w:p>
    </w:sdtContent>
  </w:sdt>
  <w:p w14:paraId="579DA70A" w14:textId="77777777" w:rsidR="003B025B" w:rsidRDefault="003B0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3898"/>
    <w:multiLevelType w:val="hybridMultilevel"/>
    <w:tmpl w:val="FEEC5590"/>
    <w:lvl w:ilvl="0" w:tplc="C3C4CFC2">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5010F"/>
    <w:multiLevelType w:val="hybridMultilevel"/>
    <w:tmpl w:val="20BC3F64"/>
    <w:lvl w:ilvl="0" w:tplc="2C82C05E">
      <w:start w:val="1"/>
      <w:numFmt w:val="decimal"/>
      <w:lvlText w:val="%1."/>
      <w:lvlJc w:val="left"/>
      <w:pPr>
        <w:ind w:left="1080" w:hanging="360"/>
      </w:pPr>
      <w:rPr>
        <w:rFonts w:hint="default"/>
        <w:lang w:val="en-U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29D05BB6"/>
    <w:multiLevelType w:val="hybridMultilevel"/>
    <w:tmpl w:val="6180CC84"/>
    <w:lvl w:ilvl="0" w:tplc="4FCEED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B70E64"/>
    <w:multiLevelType w:val="hybridMultilevel"/>
    <w:tmpl w:val="EA64B044"/>
    <w:lvl w:ilvl="0" w:tplc="0D56F88E">
      <w:start w:val="2"/>
      <w:numFmt w:val="bullet"/>
      <w:lvlText w:val="-"/>
      <w:lvlJc w:val="left"/>
      <w:pPr>
        <w:ind w:left="3600" w:hanging="360"/>
      </w:pPr>
      <w:rPr>
        <w:rFonts w:ascii="Times New Roman" w:eastAsia="Lucida Sans Unicode"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 w15:restartNumberingAfterBreak="0">
    <w:nsid w:val="3F920BC2"/>
    <w:multiLevelType w:val="hybridMultilevel"/>
    <w:tmpl w:val="E8F45BFE"/>
    <w:lvl w:ilvl="0" w:tplc="5A22397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8025EA5"/>
    <w:multiLevelType w:val="hybridMultilevel"/>
    <w:tmpl w:val="A52050FA"/>
    <w:lvl w:ilvl="0" w:tplc="C9E841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16B5FF0"/>
    <w:multiLevelType w:val="hybridMultilevel"/>
    <w:tmpl w:val="141615C0"/>
    <w:lvl w:ilvl="0" w:tplc="AAF63DB8">
      <w:start w:val="1"/>
      <w:numFmt w:val="bullet"/>
      <w:lvlText w:val="-"/>
      <w:lvlJc w:val="left"/>
      <w:pPr>
        <w:ind w:left="2940" w:hanging="360"/>
      </w:pPr>
      <w:rPr>
        <w:rFonts w:ascii="Times New Roman" w:eastAsia="Calibri" w:hAnsi="Times New Roman" w:cs="Times New Roman"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num w:numId="1" w16cid:durableId="534004207">
    <w:abstractNumId w:val="1"/>
  </w:num>
  <w:num w:numId="2" w16cid:durableId="722826283">
    <w:abstractNumId w:val="0"/>
  </w:num>
  <w:num w:numId="3" w16cid:durableId="1697736789">
    <w:abstractNumId w:val="5"/>
  </w:num>
  <w:num w:numId="4" w16cid:durableId="1255241918">
    <w:abstractNumId w:val="4"/>
  </w:num>
  <w:num w:numId="5" w16cid:durableId="1405756600">
    <w:abstractNumId w:val="6"/>
  </w:num>
  <w:num w:numId="6" w16cid:durableId="400102201">
    <w:abstractNumId w:val="3"/>
  </w:num>
  <w:num w:numId="7" w16cid:durableId="1670212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5857"/>
    <w:rsid w:val="00000941"/>
    <w:rsid w:val="00001FBB"/>
    <w:rsid w:val="00002F26"/>
    <w:rsid w:val="000038BF"/>
    <w:rsid w:val="00007C6C"/>
    <w:rsid w:val="00011735"/>
    <w:rsid w:val="000207F8"/>
    <w:rsid w:val="00020CF5"/>
    <w:rsid w:val="000265D6"/>
    <w:rsid w:val="00026994"/>
    <w:rsid w:val="00030ADB"/>
    <w:rsid w:val="00034D9C"/>
    <w:rsid w:val="00037FF2"/>
    <w:rsid w:val="00040680"/>
    <w:rsid w:val="0004139E"/>
    <w:rsid w:val="00043776"/>
    <w:rsid w:val="000446D4"/>
    <w:rsid w:val="0004591C"/>
    <w:rsid w:val="00050A91"/>
    <w:rsid w:val="000521C8"/>
    <w:rsid w:val="000533E8"/>
    <w:rsid w:val="000547B4"/>
    <w:rsid w:val="000548DB"/>
    <w:rsid w:val="000565EE"/>
    <w:rsid w:val="000605F3"/>
    <w:rsid w:val="00062782"/>
    <w:rsid w:val="00063B3F"/>
    <w:rsid w:val="00065216"/>
    <w:rsid w:val="00065B04"/>
    <w:rsid w:val="00073C0E"/>
    <w:rsid w:val="00074788"/>
    <w:rsid w:val="0008059A"/>
    <w:rsid w:val="000819CE"/>
    <w:rsid w:val="0009421F"/>
    <w:rsid w:val="000A0D42"/>
    <w:rsid w:val="000A1FB5"/>
    <w:rsid w:val="000A272E"/>
    <w:rsid w:val="000A59EC"/>
    <w:rsid w:val="000A62EE"/>
    <w:rsid w:val="000B0E0D"/>
    <w:rsid w:val="000B2395"/>
    <w:rsid w:val="000B245A"/>
    <w:rsid w:val="000B49D4"/>
    <w:rsid w:val="000C0636"/>
    <w:rsid w:val="000C2BEE"/>
    <w:rsid w:val="000C55B4"/>
    <w:rsid w:val="000C66ED"/>
    <w:rsid w:val="000D1EB2"/>
    <w:rsid w:val="000D4332"/>
    <w:rsid w:val="000D48E8"/>
    <w:rsid w:val="000E0A0E"/>
    <w:rsid w:val="000E3A70"/>
    <w:rsid w:val="000E3EDF"/>
    <w:rsid w:val="000F3C2B"/>
    <w:rsid w:val="000F44E6"/>
    <w:rsid w:val="000F7FEB"/>
    <w:rsid w:val="001034DF"/>
    <w:rsid w:val="00105230"/>
    <w:rsid w:val="00113FE5"/>
    <w:rsid w:val="00122AA6"/>
    <w:rsid w:val="00123E1D"/>
    <w:rsid w:val="00124215"/>
    <w:rsid w:val="00132944"/>
    <w:rsid w:val="001355ED"/>
    <w:rsid w:val="001371C9"/>
    <w:rsid w:val="00143CC2"/>
    <w:rsid w:val="00146EB2"/>
    <w:rsid w:val="001517BF"/>
    <w:rsid w:val="00154F8D"/>
    <w:rsid w:val="00155F48"/>
    <w:rsid w:val="0016076A"/>
    <w:rsid w:val="00161A82"/>
    <w:rsid w:val="00162750"/>
    <w:rsid w:val="00166B4C"/>
    <w:rsid w:val="00166C6E"/>
    <w:rsid w:val="00171CFE"/>
    <w:rsid w:val="00174498"/>
    <w:rsid w:val="00177B53"/>
    <w:rsid w:val="00180887"/>
    <w:rsid w:val="00183CDB"/>
    <w:rsid w:val="001842B4"/>
    <w:rsid w:val="001904BD"/>
    <w:rsid w:val="00193D15"/>
    <w:rsid w:val="00194B6B"/>
    <w:rsid w:val="001971F5"/>
    <w:rsid w:val="001A1616"/>
    <w:rsid w:val="001A1F62"/>
    <w:rsid w:val="001A2B63"/>
    <w:rsid w:val="001A7CBB"/>
    <w:rsid w:val="001B1CD0"/>
    <w:rsid w:val="001B2585"/>
    <w:rsid w:val="001B33DA"/>
    <w:rsid w:val="001B48F2"/>
    <w:rsid w:val="001B74B1"/>
    <w:rsid w:val="001C16AB"/>
    <w:rsid w:val="001C40D2"/>
    <w:rsid w:val="001C4C93"/>
    <w:rsid w:val="001C6495"/>
    <w:rsid w:val="001C7FE1"/>
    <w:rsid w:val="001E0BA9"/>
    <w:rsid w:val="001E16C1"/>
    <w:rsid w:val="001E19BF"/>
    <w:rsid w:val="001E1A2D"/>
    <w:rsid w:val="001E33A7"/>
    <w:rsid w:val="001F0764"/>
    <w:rsid w:val="001F45A2"/>
    <w:rsid w:val="001F7215"/>
    <w:rsid w:val="00201A72"/>
    <w:rsid w:val="0020360B"/>
    <w:rsid w:val="002067D9"/>
    <w:rsid w:val="00210ECF"/>
    <w:rsid w:val="00211F3C"/>
    <w:rsid w:val="00212E85"/>
    <w:rsid w:val="00213023"/>
    <w:rsid w:val="00214170"/>
    <w:rsid w:val="00221677"/>
    <w:rsid w:val="002220CC"/>
    <w:rsid w:val="002226D2"/>
    <w:rsid w:val="00222DD8"/>
    <w:rsid w:val="00223C50"/>
    <w:rsid w:val="00224498"/>
    <w:rsid w:val="0022686E"/>
    <w:rsid w:val="00227A6A"/>
    <w:rsid w:val="00230DEC"/>
    <w:rsid w:val="002315A7"/>
    <w:rsid w:val="00235997"/>
    <w:rsid w:val="0023710F"/>
    <w:rsid w:val="0024763C"/>
    <w:rsid w:val="00250D05"/>
    <w:rsid w:val="0025118E"/>
    <w:rsid w:val="002521EF"/>
    <w:rsid w:val="00265EE4"/>
    <w:rsid w:val="002665AC"/>
    <w:rsid w:val="00267060"/>
    <w:rsid w:val="00272A11"/>
    <w:rsid w:val="00274178"/>
    <w:rsid w:val="002746C5"/>
    <w:rsid w:val="00276A8F"/>
    <w:rsid w:val="00276CE7"/>
    <w:rsid w:val="00276E84"/>
    <w:rsid w:val="00276F78"/>
    <w:rsid w:val="00282667"/>
    <w:rsid w:val="002844FC"/>
    <w:rsid w:val="00284AE3"/>
    <w:rsid w:val="002866A6"/>
    <w:rsid w:val="0028732C"/>
    <w:rsid w:val="002912E3"/>
    <w:rsid w:val="00293721"/>
    <w:rsid w:val="002969CA"/>
    <w:rsid w:val="00297016"/>
    <w:rsid w:val="002A1350"/>
    <w:rsid w:val="002A1DD8"/>
    <w:rsid w:val="002A29C0"/>
    <w:rsid w:val="002A5FE8"/>
    <w:rsid w:val="002B0954"/>
    <w:rsid w:val="002B1EAB"/>
    <w:rsid w:val="002B1FC9"/>
    <w:rsid w:val="002B226F"/>
    <w:rsid w:val="002B23EE"/>
    <w:rsid w:val="002B29C3"/>
    <w:rsid w:val="002B51F4"/>
    <w:rsid w:val="002C42D7"/>
    <w:rsid w:val="002D076F"/>
    <w:rsid w:val="002D0DC1"/>
    <w:rsid w:val="002D323F"/>
    <w:rsid w:val="002D5058"/>
    <w:rsid w:val="002D5B1F"/>
    <w:rsid w:val="002D6346"/>
    <w:rsid w:val="002E2FDB"/>
    <w:rsid w:val="002E5CE6"/>
    <w:rsid w:val="002F1C86"/>
    <w:rsid w:val="002F390F"/>
    <w:rsid w:val="002F5614"/>
    <w:rsid w:val="003006E0"/>
    <w:rsid w:val="00303EE7"/>
    <w:rsid w:val="00307277"/>
    <w:rsid w:val="00307FA7"/>
    <w:rsid w:val="003122D1"/>
    <w:rsid w:val="0031241C"/>
    <w:rsid w:val="00313A84"/>
    <w:rsid w:val="00313AB3"/>
    <w:rsid w:val="0031481B"/>
    <w:rsid w:val="00315C87"/>
    <w:rsid w:val="00316600"/>
    <w:rsid w:val="00316985"/>
    <w:rsid w:val="003175D6"/>
    <w:rsid w:val="00320458"/>
    <w:rsid w:val="00320D18"/>
    <w:rsid w:val="00320ED0"/>
    <w:rsid w:val="0032361E"/>
    <w:rsid w:val="00323701"/>
    <w:rsid w:val="003308A8"/>
    <w:rsid w:val="00333298"/>
    <w:rsid w:val="00334428"/>
    <w:rsid w:val="00334ECC"/>
    <w:rsid w:val="00335B27"/>
    <w:rsid w:val="003365CD"/>
    <w:rsid w:val="00341F1E"/>
    <w:rsid w:val="0034216B"/>
    <w:rsid w:val="0034294A"/>
    <w:rsid w:val="00342E1C"/>
    <w:rsid w:val="003441A6"/>
    <w:rsid w:val="003509E3"/>
    <w:rsid w:val="0035407D"/>
    <w:rsid w:val="00355E3F"/>
    <w:rsid w:val="00355E6F"/>
    <w:rsid w:val="0035618B"/>
    <w:rsid w:val="0036083F"/>
    <w:rsid w:val="00361443"/>
    <w:rsid w:val="00361743"/>
    <w:rsid w:val="00361A02"/>
    <w:rsid w:val="00363F29"/>
    <w:rsid w:val="003734A6"/>
    <w:rsid w:val="0038058A"/>
    <w:rsid w:val="00380B85"/>
    <w:rsid w:val="0038571A"/>
    <w:rsid w:val="00385996"/>
    <w:rsid w:val="003904FF"/>
    <w:rsid w:val="00392DA8"/>
    <w:rsid w:val="00395734"/>
    <w:rsid w:val="00397B54"/>
    <w:rsid w:val="003A2F1D"/>
    <w:rsid w:val="003A46DC"/>
    <w:rsid w:val="003A585D"/>
    <w:rsid w:val="003A5D93"/>
    <w:rsid w:val="003A662D"/>
    <w:rsid w:val="003A6631"/>
    <w:rsid w:val="003A7676"/>
    <w:rsid w:val="003B025B"/>
    <w:rsid w:val="003B1EF2"/>
    <w:rsid w:val="003B36A7"/>
    <w:rsid w:val="003B774E"/>
    <w:rsid w:val="003B7A1E"/>
    <w:rsid w:val="003C1C08"/>
    <w:rsid w:val="003C5387"/>
    <w:rsid w:val="003C5B57"/>
    <w:rsid w:val="003C5DCE"/>
    <w:rsid w:val="003C7F0C"/>
    <w:rsid w:val="003D1057"/>
    <w:rsid w:val="003D3032"/>
    <w:rsid w:val="003E29EA"/>
    <w:rsid w:val="003E37DF"/>
    <w:rsid w:val="003F77B8"/>
    <w:rsid w:val="00400AF5"/>
    <w:rsid w:val="00402823"/>
    <w:rsid w:val="00402F07"/>
    <w:rsid w:val="00404BB5"/>
    <w:rsid w:val="00411FB5"/>
    <w:rsid w:val="0041422B"/>
    <w:rsid w:val="00414EA7"/>
    <w:rsid w:val="00423118"/>
    <w:rsid w:val="00423BBD"/>
    <w:rsid w:val="00425469"/>
    <w:rsid w:val="00425B80"/>
    <w:rsid w:val="00427E42"/>
    <w:rsid w:val="00430F83"/>
    <w:rsid w:val="00431356"/>
    <w:rsid w:val="0043221A"/>
    <w:rsid w:val="00432355"/>
    <w:rsid w:val="00432379"/>
    <w:rsid w:val="004341F5"/>
    <w:rsid w:val="00443E08"/>
    <w:rsid w:val="004460C4"/>
    <w:rsid w:val="004467B1"/>
    <w:rsid w:val="00450C13"/>
    <w:rsid w:val="00452803"/>
    <w:rsid w:val="00453DD0"/>
    <w:rsid w:val="00457752"/>
    <w:rsid w:val="0046305B"/>
    <w:rsid w:val="00465C05"/>
    <w:rsid w:val="004676A9"/>
    <w:rsid w:val="00467986"/>
    <w:rsid w:val="00471362"/>
    <w:rsid w:val="00471B1A"/>
    <w:rsid w:val="004761E6"/>
    <w:rsid w:val="00481570"/>
    <w:rsid w:val="00481AD7"/>
    <w:rsid w:val="00481EDF"/>
    <w:rsid w:val="0048222A"/>
    <w:rsid w:val="004861E2"/>
    <w:rsid w:val="004927BC"/>
    <w:rsid w:val="00493C9F"/>
    <w:rsid w:val="00495857"/>
    <w:rsid w:val="00496AE5"/>
    <w:rsid w:val="00497617"/>
    <w:rsid w:val="004A1CF7"/>
    <w:rsid w:val="004A3030"/>
    <w:rsid w:val="004A39B2"/>
    <w:rsid w:val="004A4EEF"/>
    <w:rsid w:val="004A4FB0"/>
    <w:rsid w:val="004A75C3"/>
    <w:rsid w:val="004B3DEF"/>
    <w:rsid w:val="004B5AAC"/>
    <w:rsid w:val="004B6A53"/>
    <w:rsid w:val="004B7188"/>
    <w:rsid w:val="004C2391"/>
    <w:rsid w:val="004C6171"/>
    <w:rsid w:val="004D11B7"/>
    <w:rsid w:val="004D2714"/>
    <w:rsid w:val="004D6356"/>
    <w:rsid w:val="004E2C5B"/>
    <w:rsid w:val="004E7B3F"/>
    <w:rsid w:val="004F0C34"/>
    <w:rsid w:val="004F1052"/>
    <w:rsid w:val="004F1512"/>
    <w:rsid w:val="004F308F"/>
    <w:rsid w:val="004F49BE"/>
    <w:rsid w:val="004F53BD"/>
    <w:rsid w:val="004F700B"/>
    <w:rsid w:val="005015F3"/>
    <w:rsid w:val="0050245D"/>
    <w:rsid w:val="00503C6D"/>
    <w:rsid w:val="00510236"/>
    <w:rsid w:val="005126CC"/>
    <w:rsid w:val="005150E4"/>
    <w:rsid w:val="005261C5"/>
    <w:rsid w:val="0053028D"/>
    <w:rsid w:val="00532A52"/>
    <w:rsid w:val="00537C1A"/>
    <w:rsid w:val="00544490"/>
    <w:rsid w:val="005457BD"/>
    <w:rsid w:val="00546C30"/>
    <w:rsid w:val="00551176"/>
    <w:rsid w:val="0055285B"/>
    <w:rsid w:val="00553F27"/>
    <w:rsid w:val="005615CD"/>
    <w:rsid w:val="00561EE4"/>
    <w:rsid w:val="00563923"/>
    <w:rsid w:val="00566345"/>
    <w:rsid w:val="005666C0"/>
    <w:rsid w:val="00566B8F"/>
    <w:rsid w:val="00566F90"/>
    <w:rsid w:val="005676E0"/>
    <w:rsid w:val="00570823"/>
    <w:rsid w:val="00571425"/>
    <w:rsid w:val="00580949"/>
    <w:rsid w:val="0058136E"/>
    <w:rsid w:val="005866A5"/>
    <w:rsid w:val="0058692C"/>
    <w:rsid w:val="00590341"/>
    <w:rsid w:val="005928AF"/>
    <w:rsid w:val="005932F3"/>
    <w:rsid w:val="00594B23"/>
    <w:rsid w:val="00595E2F"/>
    <w:rsid w:val="00596019"/>
    <w:rsid w:val="005A0C74"/>
    <w:rsid w:val="005A1053"/>
    <w:rsid w:val="005A359B"/>
    <w:rsid w:val="005A49A6"/>
    <w:rsid w:val="005B0FF3"/>
    <w:rsid w:val="005B4423"/>
    <w:rsid w:val="005B7CB5"/>
    <w:rsid w:val="005C0FB2"/>
    <w:rsid w:val="005C2A97"/>
    <w:rsid w:val="005C5499"/>
    <w:rsid w:val="005C777F"/>
    <w:rsid w:val="005D4791"/>
    <w:rsid w:val="005D5F52"/>
    <w:rsid w:val="005D617D"/>
    <w:rsid w:val="005D7A7A"/>
    <w:rsid w:val="005E573B"/>
    <w:rsid w:val="005E6125"/>
    <w:rsid w:val="005F043E"/>
    <w:rsid w:val="005F087B"/>
    <w:rsid w:val="005F2B2B"/>
    <w:rsid w:val="005F7ABE"/>
    <w:rsid w:val="005F7D75"/>
    <w:rsid w:val="00600338"/>
    <w:rsid w:val="00600650"/>
    <w:rsid w:val="00601E83"/>
    <w:rsid w:val="00603782"/>
    <w:rsid w:val="0060776C"/>
    <w:rsid w:val="006132B4"/>
    <w:rsid w:val="00614D22"/>
    <w:rsid w:val="00622968"/>
    <w:rsid w:val="006231D4"/>
    <w:rsid w:val="006233C8"/>
    <w:rsid w:val="0062340C"/>
    <w:rsid w:val="00630F8F"/>
    <w:rsid w:val="00635004"/>
    <w:rsid w:val="00637ED6"/>
    <w:rsid w:val="006420D0"/>
    <w:rsid w:val="00643F18"/>
    <w:rsid w:val="006449D0"/>
    <w:rsid w:val="00646006"/>
    <w:rsid w:val="006516E9"/>
    <w:rsid w:val="00653696"/>
    <w:rsid w:val="006546B6"/>
    <w:rsid w:val="00654893"/>
    <w:rsid w:val="0065767B"/>
    <w:rsid w:val="00661B19"/>
    <w:rsid w:val="00663B8E"/>
    <w:rsid w:val="00671E95"/>
    <w:rsid w:val="00674D56"/>
    <w:rsid w:val="00675438"/>
    <w:rsid w:val="00682064"/>
    <w:rsid w:val="006824A3"/>
    <w:rsid w:val="006825F8"/>
    <w:rsid w:val="0069149A"/>
    <w:rsid w:val="00693E30"/>
    <w:rsid w:val="006A0683"/>
    <w:rsid w:val="006A1936"/>
    <w:rsid w:val="006A2760"/>
    <w:rsid w:val="006A4B6D"/>
    <w:rsid w:val="006A5BC2"/>
    <w:rsid w:val="006A5DF9"/>
    <w:rsid w:val="006B24DF"/>
    <w:rsid w:val="006B4030"/>
    <w:rsid w:val="006B4C41"/>
    <w:rsid w:val="006B4F69"/>
    <w:rsid w:val="006B4FEE"/>
    <w:rsid w:val="006B5061"/>
    <w:rsid w:val="006B6BB3"/>
    <w:rsid w:val="006B7018"/>
    <w:rsid w:val="006C0C41"/>
    <w:rsid w:val="006C37E5"/>
    <w:rsid w:val="006C7CF4"/>
    <w:rsid w:val="006D06CA"/>
    <w:rsid w:val="006D0F76"/>
    <w:rsid w:val="006D10C7"/>
    <w:rsid w:val="006D1A7A"/>
    <w:rsid w:val="006D1E8C"/>
    <w:rsid w:val="006E064B"/>
    <w:rsid w:val="006E18C4"/>
    <w:rsid w:val="006E2345"/>
    <w:rsid w:val="006E26B5"/>
    <w:rsid w:val="006E3BB1"/>
    <w:rsid w:val="006E548C"/>
    <w:rsid w:val="006E5BF6"/>
    <w:rsid w:val="006F0CFE"/>
    <w:rsid w:val="006F12AA"/>
    <w:rsid w:val="006F2390"/>
    <w:rsid w:val="006F6941"/>
    <w:rsid w:val="00700C56"/>
    <w:rsid w:val="007026ED"/>
    <w:rsid w:val="007030A7"/>
    <w:rsid w:val="007032E4"/>
    <w:rsid w:val="00703B8E"/>
    <w:rsid w:val="007077C2"/>
    <w:rsid w:val="00707D91"/>
    <w:rsid w:val="007110F0"/>
    <w:rsid w:val="00717E0C"/>
    <w:rsid w:val="00722DA6"/>
    <w:rsid w:val="007236C8"/>
    <w:rsid w:val="0072462A"/>
    <w:rsid w:val="007246F7"/>
    <w:rsid w:val="007257FA"/>
    <w:rsid w:val="00725D58"/>
    <w:rsid w:val="0072735D"/>
    <w:rsid w:val="00730CEF"/>
    <w:rsid w:val="00734673"/>
    <w:rsid w:val="00735BC7"/>
    <w:rsid w:val="00744C12"/>
    <w:rsid w:val="0074635C"/>
    <w:rsid w:val="00746BFE"/>
    <w:rsid w:val="00747A6B"/>
    <w:rsid w:val="00747CA8"/>
    <w:rsid w:val="00747E71"/>
    <w:rsid w:val="0075007F"/>
    <w:rsid w:val="0075305F"/>
    <w:rsid w:val="0075556E"/>
    <w:rsid w:val="007562CB"/>
    <w:rsid w:val="00757796"/>
    <w:rsid w:val="00760101"/>
    <w:rsid w:val="007605CB"/>
    <w:rsid w:val="00762B04"/>
    <w:rsid w:val="00762F99"/>
    <w:rsid w:val="00767222"/>
    <w:rsid w:val="00771F8C"/>
    <w:rsid w:val="007736FF"/>
    <w:rsid w:val="00773EA9"/>
    <w:rsid w:val="00775EA4"/>
    <w:rsid w:val="00775F68"/>
    <w:rsid w:val="00780377"/>
    <w:rsid w:val="007805BD"/>
    <w:rsid w:val="00781832"/>
    <w:rsid w:val="00783AEA"/>
    <w:rsid w:val="00783B4A"/>
    <w:rsid w:val="00787EEE"/>
    <w:rsid w:val="007931F0"/>
    <w:rsid w:val="00793581"/>
    <w:rsid w:val="00793F29"/>
    <w:rsid w:val="007A3BBE"/>
    <w:rsid w:val="007A4512"/>
    <w:rsid w:val="007A7362"/>
    <w:rsid w:val="007A74CF"/>
    <w:rsid w:val="007B1F54"/>
    <w:rsid w:val="007B213E"/>
    <w:rsid w:val="007B3E98"/>
    <w:rsid w:val="007B4231"/>
    <w:rsid w:val="007B794E"/>
    <w:rsid w:val="007B7FC3"/>
    <w:rsid w:val="007C0848"/>
    <w:rsid w:val="007C2515"/>
    <w:rsid w:val="007C4C54"/>
    <w:rsid w:val="007C5363"/>
    <w:rsid w:val="007D0747"/>
    <w:rsid w:val="007D2026"/>
    <w:rsid w:val="007D557E"/>
    <w:rsid w:val="007D5761"/>
    <w:rsid w:val="007E024E"/>
    <w:rsid w:val="007E1717"/>
    <w:rsid w:val="007E203F"/>
    <w:rsid w:val="007E240D"/>
    <w:rsid w:val="007E2942"/>
    <w:rsid w:val="007E5301"/>
    <w:rsid w:val="007E6FB8"/>
    <w:rsid w:val="007F285C"/>
    <w:rsid w:val="007F4DCD"/>
    <w:rsid w:val="008035E3"/>
    <w:rsid w:val="008058F5"/>
    <w:rsid w:val="00805B96"/>
    <w:rsid w:val="00805EB5"/>
    <w:rsid w:val="00814FCD"/>
    <w:rsid w:val="0081614B"/>
    <w:rsid w:val="00816E60"/>
    <w:rsid w:val="00820074"/>
    <w:rsid w:val="0083088A"/>
    <w:rsid w:val="008312F4"/>
    <w:rsid w:val="00833F0A"/>
    <w:rsid w:val="00833FAC"/>
    <w:rsid w:val="00834507"/>
    <w:rsid w:val="0083591D"/>
    <w:rsid w:val="00840528"/>
    <w:rsid w:val="0084079D"/>
    <w:rsid w:val="00841AE7"/>
    <w:rsid w:val="0084657E"/>
    <w:rsid w:val="008472E4"/>
    <w:rsid w:val="00847E5C"/>
    <w:rsid w:val="00851908"/>
    <w:rsid w:val="00852EBB"/>
    <w:rsid w:val="00856A52"/>
    <w:rsid w:val="008602E4"/>
    <w:rsid w:val="008607DD"/>
    <w:rsid w:val="00860A97"/>
    <w:rsid w:val="00861E3C"/>
    <w:rsid w:val="00870336"/>
    <w:rsid w:val="00871517"/>
    <w:rsid w:val="008717E1"/>
    <w:rsid w:val="00871F45"/>
    <w:rsid w:val="0087468C"/>
    <w:rsid w:val="00874F59"/>
    <w:rsid w:val="00877F62"/>
    <w:rsid w:val="00880CAF"/>
    <w:rsid w:val="00880EF9"/>
    <w:rsid w:val="008815E3"/>
    <w:rsid w:val="00881C0B"/>
    <w:rsid w:val="00882162"/>
    <w:rsid w:val="00884FD5"/>
    <w:rsid w:val="008901F4"/>
    <w:rsid w:val="00892321"/>
    <w:rsid w:val="008955E0"/>
    <w:rsid w:val="00896B13"/>
    <w:rsid w:val="008A3A6D"/>
    <w:rsid w:val="008A4D46"/>
    <w:rsid w:val="008A7F0D"/>
    <w:rsid w:val="008B08C9"/>
    <w:rsid w:val="008B43A3"/>
    <w:rsid w:val="008B5241"/>
    <w:rsid w:val="008B6D32"/>
    <w:rsid w:val="008B7ACA"/>
    <w:rsid w:val="008C0678"/>
    <w:rsid w:val="008C09FE"/>
    <w:rsid w:val="008C0EEE"/>
    <w:rsid w:val="008C2515"/>
    <w:rsid w:val="008C2897"/>
    <w:rsid w:val="008C2BB5"/>
    <w:rsid w:val="008C4012"/>
    <w:rsid w:val="008C4033"/>
    <w:rsid w:val="008C41AC"/>
    <w:rsid w:val="008C7956"/>
    <w:rsid w:val="008D2913"/>
    <w:rsid w:val="008E43E5"/>
    <w:rsid w:val="008E5D28"/>
    <w:rsid w:val="008F1AF0"/>
    <w:rsid w:val="008F30A2"/>
    <w:rsid w:val="008F5520"/>
    <w:rsid w:val="008F73DC"/>
    <w:rsid w:val="008F79A8"/>
    <w:rsid w:val="008F7EA3"/>
    <w:rsid w:val="00902628"/>
    <w:rsid w:val="00903A4A"/>
    <w:rsid w:val="00905DD4"/>
    <w:rsid w:val="00906D04"/>
    <w:rsid w:val="009114B9"/>
    <w:rsid w:val="0091363A"/>
    <w:rsid w:val="00915D55"/>
    <w:rsid w:val="009168A0"/>
    <w:rsid w:val="00916D50"/>
    <w:rsid w:val="00917248"/>
    <w:rsid w:val="009213BA"/>
    <w:rsid w:val="00921CA8"/>
    <w:rsid w:val="00921D25"/>
    <w:rsid w:val="00922140"/>
    <w:rsid w:val="00927D43"/>
    <w:rsid w:val="009315D5"/>
    <w:rsid w:val="009345D0"/>
    <w:rsid w:val="00937762"/>
    <w:rsid w:val="00950A1A"/>
    <w:rsid w:val="00950EDB"/>
    <w:rsid w:val="00954318"/>
    <w:rsid w:val="00955105"/>
    <w:rsid w:val="00963469"/>
    <w:rsid w:val="00965091"/>
    <w:rsid w:val="00972359"/>
    <w:rsid w:val="00972AD1"/>
    <w:rsid w:val="00973BB3"/>
    <w:rsid w:val="00973D61"/>
    <w:rsid w:val="00974A84"/>
    <w:rsid w:val="00977273"/>
    <w:rsid w:val="0097730E"/>
    <w:rsid w:val="00980A52"/>
    <w:rsid w:val="009819EB"/>
    <w:rsid w:val="00982A74"/>
    <w:rsid w:val="00984984"/>
    <w:rsid w:val="0098513E"/>
    <w:rsid w:val="009872D7"/>
    <w:rsid w:val="00987D3B"/>
    <w:rsid w:val="00990413"/>
    <w:rsid w:val="00990C49"/>
    <w:rsid w:val="009912C2"/>
    <w:rsid w:val="00993565"/>
    <w:rsid w:val="009A115B"/>
    <w:rsid w:val="009A188D"/>
    <w:rsid w:val="009A18E9"/>
    <w:rsid w:val="009A590F"/>
    <w:rsid w:val="009B014C"/>
    <w:rsid w:val="009B0341"/>
    <w:rsid w:val="009B19F9"/>
    <w:rsid w:val="009B2B04"/>
    <w:rsid w:val="009B7691"/>
    <w:rsid w:val="009B7E1D"/>
    <w:rsid w:val="009C228C"/>
    <w:rsid w:val="009C64DD"/>
    <w:rsid w:val="009C6E26"/>
    <w:rsid w:val="009D1B68"/>
    <w:rsid w:val="009D5430"/>
    <w:rsid w:val="009D75E9"/>
    <w:rsid w:val="009E3E9D"/>
    <w:rsid w:val="009E5A35"/>
    <w:rsid w:val="009E5EAA"/>
    <w:rsid w:val="009E74C6"/>
    <w:rsid w:val="009F0654"/>
    <w:rsid w:val="009F652D"/>
    <w:rsid w:val="009F705A"/>
    <w:rsid w:val="009F769F"/>
    <w:rsid w:val="00A00501"/>
    <w:rsid w:val="00A01197"/>
    <w:rsid w:val="00A01364"/>
    <w:rsid w:val="00A038D9"/>
    <w:rsid w:val="00A14D85"/>
    <w:rsid w:val="00A211C5"/>
    <w:rsid w:val="00A218E6"/>
    <w:rsid w:val="00A227FA"/>
    <w:rsid w:val="00A2367A"/>
    <w:rsid w:val="00A2450B"/>
    <w:rsid w:val="00A25D6C"/>
    <w:rsid w:val="00A25F9F"/>
    <w:rsid w:val="00A26FB2"/>
    <w:rsid w:val="00A27945"/>
    <w:rsid w:val="00A328D2"/>
    <w:rsid w:val="00A331D1"/>
    <w:rsid w:val="00A33DFD"/>
    <w:rsid w:val="00A35B24"/>
    <w:rsid w:val="00A35DCE"/>
    <w:rsid w:val="00A37740"/>
    <w:rsid w:val="00A43A6F"/>
    <w:rsid w:val="00A441C7"/>
    <w:rsid w:val="00A4608F"/>
    <w:rsid w:val="00A50D43"/>
    <w:rsid w:val="00A5671C"/>
    <w:rsid w:val="00A60D39"/>
    <w:rsid w:val="00A62335"/>
    <w:rsid w:val="00A624E7"/>
    <w:rsid w:val="00A62C34"/>
    <w:rsid w:val="00A63679"/>
    <w:rsid w:val="00A753D3"/>
    <w:rsid w:val="00A75BB6"/>
    <w:rsid w:val="00A82AD3"/>
    <w:rsid w:val="00A86357"/>
    <w:rsid w:val="00A970C9"/>
    <w:rsid w:val="00AA41CF"/>
    <w:rsid w:val="00AA42FC"/>
    <w:rsid w:val="00AA49B3"/>
    <w:rsid w:val="00AB05D8"/>
    <w:rsid w:val="00AB0FF0"/>
    <w:rsid w:val="00AB5248"/>
    <w:rsid w:val="00AB5994"/>
    <w:rsid w:val="00AC0956"/>
    <w:rsid w:val="00AC5316"/>
    <w:rsid w:val="00AD1033"/>
    <w:rsid w:val="00AD6097"/>
    <w:rsid w:val="00AE12CC"/>
    <w:rsid w:val="00AE2275"/>
    <w:rsid w:val="00AF1F82"/>
    <w:rsid w:val="00AF2677"/>
    <w:rsid w:val="00AF35B0"/>
    <w:rsid w:val="00AF4926"/>
    <w:rsid w:val="00B00721"/>
    <w:rsid w:val="00B016A2"/>
    <w:rsid w:val="00B038E2"/>
    <w:rsid w:val="00B045A3"/>
    <w:rsid w:val="00B06AF3"/>
    <w:rsid w:val="00B1385B"/>
    <w:rsid w:val="00B22973"/>
    <w:rsid w:val="00B236AC"/>
    <w:rsid w:val="00B23AE6"/>
    <w:rsid w:val="00B246BB"/>
    <w:rsid w:val="00B2629E"/>
    <w:rsid w:val="00B26848"/>
    <w:rsid w:val="00B27CF9"/>
    <w:rsid w:val="00B27EA0"/>
    <w:rsid w:val="00B302C2"/>
    <w:rsid w:val="00B306D1"/>
    <w:rsid w:val="00B30E9E"/>
    <w:rsid w:val="00B326AD"/>
    <w:rsid w:val="00B32755"/>
    <w:rsid w:val="00B33A6E"/>
    <w:rsid w:val="00B33F89"/>
    <w:rsid w:val="00B3414B"/>
    <w:rsid w:val="00B405D0"/>
    <w:rsid w:val="00B42B25"/>
    <w:rsid w:val="00B47728"/>
    <w:rsid w:val="00B50862"/>
    <w:rsid w:val="00B52698"/>
    <w:rsid w:val="00B54291"/>
    <w:rsid w:val="00B546CD"/>
    <w:rsid w:val="00B5577C"/>
    <w:rsid w:val="00B55A92"/>
    <w:rsid w:val="00B55AF1"/>
    <w:rsid w:val="00B55E68"/>
    <w:rsid w:val="00B5665E"/>
    <w:rsid w:val="00B60C4D"/>
    <w:rsid w:val="00B646CE"/>
    <w:rsid w:val="00B64963"/>
    <w:rsid w:val="00B7377F"/>
    <w:rsid w:val="00B74797"/>
    <w:rsid w:val="00B75954"/>
    <w:rsid w:val="00B810F7"/>
    <w:rsid w:val="00B818E6"/>
    <w:rsid w:val="00B82145"/>
    <w:rsid w:val="00B83C94"/>
    <w:rsid w:val="00B84086"/>
    <w:rsid w:val="00B9324C"/>
    <w:rsid w:val="00B97311"/>
    <w:rsid w:val="00B97932"/>
    <w:rsid w:val="00BA0DBC"/>
    <w:rsid w:val="00BA1BAE"/>
    <w:rsid w:val="00BA30CD"/>
    <w:rsid w:val="00BA6A98"/>
    <w:rsid w:val="00BB48D2"/>
    <w:rsid w:val="00BB49C9"/>
    <w:rsid w:val="00BB630F"/>
    <w:rsid w:val="00BB6D9B"/>
    <w:rsid w:val="00BC1201"/>
    <w:rsid w:val="00BD4E67"/>
    <w:rsid w:val="00BD647F"/>
    <w:rsid w:val="00BD66B6"/>
    <w:rsid w:val="00BD709D"/>
    <w:rsid w:val="00BD79BC"/>
    <w:rsid w:val="00BE0282"/>
    <w:rsid w:val="00BE2318"/>
    <w:rsid w:val="00BE29FD"/>
    <w:rsid w:val="00BE3951"/>
    <w:rsid w:val="00BE4DA9"/>
    <w:rsid w:val="00BE6722"/>
    <w:rsid w:val="00BE6E25"/>
    <w:rsid w:val="00BF2504"/>
    <w:rsid w:val="00BF3F2A"/>
    <w:rsid w:val="00BF50B5"/>
    <w:rsid w:val="00C0146E"/>
    <w:rsid w:val="00C02343"/>
    <w:rsid w:val="00C04B42"/>
    <w:rsid w:val="00C04C11"/>
    <w:rsid w:val="00C04EE4"/>
    <w:rsid w:val="00C05D00"/>
    <w:rsid w:val="00C1002D"/>
    <w:rsid w:val="00C1138D"/>
    <w:rsid w:val="00C11D71"/>
    <w:rsid w:val="00C162FB"/>
    <w:rsid w:val="00C16365"/>
    <w:rsid w:val="00C228D0"/>
    <w:rsid w:val="00C22F61"/>
    <w:rsid w:val="00C2661C"/>
    <w:rsid w:val="00C27190"/>
    <w:rsid w:val="00C27B4B"/>
    <w:rsid w:val="00C31A00"/>
    <w:rsid w:val="00C325C3"/>
    <w:rsid w:val="00C3276A"/>
    <w:rsid w:val="00C32C4F"/>
    <w:rsid w:val="00C33992"/>
    <w:rsid w:val="00C3405D"/>
    <w:rsid w:val="00C344BD"/>
    <w:rsid w:val="00C37779"/>
    <w:rsid w:val="00C378BD"/>
    <w:rsid w:val="00C378FC"/>
    <w:rsid w:val="00C37B83"/>
    <w:rsid w:val="00C402EF"/>
    <w:rsid w:val="00C451DF"/>
    <w:rsid w:val="00C46501"/>
    <w:rsid w:val="00C50CAD"/>
    <w:rsid w:val="00C50F05"/>
    <w:rsid w:val="00C51A1B"/>
    <w:rsid w:val="00C5446A"/>
    <w:rsid w:val="00C55D8E"/>
    <w:rsid w:val="00C56174"/>
    <w:rsid w:val="00C56242"/>
    <w:rsid w:val="00C56ED9"/>
    <w:rsid w:val="00C5728F"/>
    <w:rsid w:val="00C60644"/>
    <w:rsid w:val="00C61663"/>
    <w:rsid w:val="00C638C4"/>
    <w:rsid w:val="00C63DB9"/>
    <w:rsid w:val="00C66300"/>
    <w:rsid w:val="00C672FF"/>
    <w:rsid w:val="00C713F5"/>
    <w:rsid w:val="00C71677"/>
    <w:rsid w:val="00C71845"/>
    <w:rsid w:val="00C73B7F"/>
    <w:rsid w:val="00C746B7"/>
    <w:rsid w:val="00C759FF"/>
    <w:rsid w:val="00C7663C"/>
    <w:rsid w:val="00C80E61"/>
    <w:rsid w:val="00C81670"/>
    <w:rsid w:val="00C81E4D"/>
    <w:rsid w:val="00C85FE7"/>
    <w:rsid w:val="00C8771B"/>
    <w:rsid w:val="00C92051"/>
    <w:rsid w:val="00C967C5"/>
    <w:rsid w:val="00CA0486"/>
    <w:rsid w:val="00CA0DAB"/>
    <w:rsid w:val="00CA3060"/>
    <w:rsid w:val="00CA329A"/>
    <w:rsid w:val="00CA49D7"/>
    <w:rsid w:val="00CB1E3A"/>
    <w:rsid w:val="00CB37BC"/>
    <w:rsid w:val="00CB40A6"/>
    <w:rsid w:val="00CB5559"/>
    <w:rsid w:val="00CB7CD4"/>
    <w:rsid w:val="00CC120A"/>
    <w:rsid w:val="00CC6B58"/>
    <w:rsid w:val="00CD222B"/>
    <w:rsid w:val="00CD7D4F"/>
    <w:rsid w:val="00CE0EC8"/>
    <w:rsid w:val="00CE0FAF"/>
    <w:rsid w:val="00CF4CB3"/>
    <w:rsid w:val="00CF6EB0"/>
    <w:rsid w:val="00CF70A8"/>
    <w:rsid w:val="00D0376E"/>
    <w:rsid w:val="00D04056"/>
    <w:rsid w:val="00D05ECF"/>
    <w:rsid w:val="00D07801"/>
    <w:rsid w:val="00D11BFF"/>
    <w:rsid w:val="00D15001"/>
    <w:rsid w:val="00D2080B"/>
    <w:rsid w:val="00D21586"/>
    <w:rsid w:val="00D217B4"/>
    <w:rsid w:val="00D21964"/>
    <w:rsid w:val="00D224DA"/>
    <w:rsid w:val="00D22946"/>
    <w:rsid w:val="00D22ACD"/>
    <w:rsid w:val="00D23655"/>
    <w:rsid w:val="00D24D23"/>
    <w:rsid w:val="00D2650C"/>
    <w:rsid w:val="00D2653F"/>
    <w:rsid w:val="00D26D56"/>
    <w:rsid w:val="00D27AD1"/>
    <w:rsid w:val="00D32416"/>
    <w:rsid w:val="00D33A4C"/>
    <w:rsid w:val="00D342FB"/>
    <w:rsid w:val="00D34E24"/>
    <w:rsid w:val="00D35CF3"/>
    <w:rsid w:val="00D41EB2"/>
    <w:rsid w:val="00D45B54"/>
    <w:rsid w:val="00D55014"/>
    <w:rsid w:val="00D6021B"/>
    <w:rsid w:val="00D61F13"/>
    <w:rsid w:val="00D6350B"/>
    <w:rsid w:val="00D66FD2"/>
    <w:rsid w:val="00D679D5"/>
    <w:rsid w:val="00D71F62"/>
    <w:rsid w:val="00D72DFD"/>
    <w:rsid w:val="00D760C1"/>
    <w:rsid w:val="00D77DB3"/>
    <w:rsid w:val="00D8251B"/>
    <w:rsid w:val="00D8285E"/>
    <w:rsid w:val="00D87457"/>
    <w:rsid w:val="00D954BE"/>
    <w:rsid w:val="00D95BC3"/>
    <w:rsid w:val="00D97C70"/>
    <w:rsid w:val="00DA32E6"/>
    <w:rsid w:val="00DA4A90"/>
    <w:rsid w:val="00DA524B"/>
    <w:rsid w:val="00DA73EF"/>
    <w:rsid w:val="00DB0F1F"/>
    <w:rsid w:val="00DB257E"/>
    <w:rsid w:val="00DB36B0"/>
    <w:rsid w:val="00DB47E6"/>
    <w:rsid w:val="00DB7322"/>
    <w:rsid w:val="00DC2EB6"/>
    <w:rsid w:val="00DC4631"/>
    <w:rsid w:val="00DC661C"/>
    <w:rsid w:val="00DC7112"/>
    <w:rsid w:val="00DD1BEF"/>
    <w:rsid w:val="00DD5518"/>
    <w:rsid w:val="00DD5F06"/>
    <w:rsid w:val="00DD6D90"/>
    <w:rsid w:val="00DE70F9"/>
    <w:rsid w:val="00DF1476"/>
    <w:rsid w:val="00DF2315"/>
    <w:rsid w:val="00DF2A4B"/>
    <w:rsid w:val="00DF3597"/>
    <w:rsid w:val="00DF421D"/>
    <w:rsid w:val="00E02FCB"/>
    <w:rsid w:val="00E03F82"/>
    <w:rsid w:val="00E03FCF"/>
    <w:rsid w:val="00E0560A"/>
    <w:rsid w:val="00E06B96"/>
    <w:rsid w:val="00E109BF"/>
    <w:rsid w:val="00E12067"/>
    <w:rsid w:val="00E14C46"/>
    <w:rsid w:val="00E153FA"/>
    <w:rsid w:val="00E1566A"/>
    <w:rsid w:val="00E160B8"/>
    <w:rsid w:val="00E2066A"/>
    <w:rsid w:val="00E206B5"/>
    <w:rsid w:val="00E21DB2"/>
    <w:rsid w:val="00E21EED"/>
    <w:rsid w:val="00E242DC"/>
    <w:rsid w:val="00E260EC"/>
    <w:rsid w:val="00E261C4"/>
    <w:rsid w:val="00E2717E"/>
    <w:rsid w:val="00E35675"/>
    <w:rsid w:val="00E35F08"/>
    <w:rsid w:val="00E3646D"/>
    <w:rsid w:val="00E41B36"/>
    <w:rsid w:val="00E427E8"/>
    <w:rsid w:val="00E51D96"/>
    <w:rsid w:val="00E5723D"/>
    <w:rsid w:val="00E629F7"/>
    <w:rsid w:val="00E63095"/>
    <w:rsid w:val="00E642B9"/>
    <w:rsid w:val="00E6636C"/>
    <w:rsid w:val="00E66E93"/>
    <w:rsid w:val="00E67825"/>
    <w:rsid w:val="00E700DC"/>
    <w:rsid w:val="00E7541D"/>
    <w:rsid w:val="00E7616F"/>
    <w:rsid w:val="00E773CA"/>
    <w:rsid w:val="00E773E8"/>
    <w:rsid w:val="00E81053"/>
    <w:rsid w:val="00E81FD6"/>
    <w:rsid w:val="00E857E4"/>
    <w:rsid w:val="00E8705A"/>
    <w:rsid w:val="00E87921"/>
    <w:rsid w:val="00E87982"/>
    <w:rsid w:val="00E912E7"/>
    <w:rsid w:val="00E91699"/>
    <w:rsid w:val="00E94387"/>
    <w:rsid w:val="00EA6DA9"/>
    <w:rsid w:val="00EB05ED"/>
    <w:rsid w:val="00EB07AD"/>
    <w:rsid w:val="00EB1BDE"/>
    <w:rsid w:val="00EB31EF"/>
    <w:rsid w:val="00EB3C59"/>
    <w:rsid w:val="00EC3169"/>
    <w:rsid w:val="00EC7584"/>
    <w:rsid w:val="00EC7AB5"/>
    <w:rsid w:val="00ED1906"/>
    <w:rsid w:val="00ED220E"/>
    <w:rsid w:val="00ED22A0"/>
    <w:rsid w:val="00ED23FF"/>
    <w:rsid w:val="00ED4924"/>
    <w:rsid w:val="00EE64DF"/>
    <w:rsid w:val="00EF09FD"/>
    <w:rsid w:val="00EF2481"/>
    <w:rsid w:val="00EF3D38"/>
    <w:rsid w:val="00EF3D47"/>
    <w:rsid w:val="00EF4777"/>
    <w:rsid w:val="00EF6B59"/>
    <w:rsid w:val="00EF7851"/>
    <w:rsid w:val="00F01711"/>
    <w:rsid w:val="00F049D8"/>
    <w:rsid w:val="00F055FF"/>
    <w:rsid w:val="00F07497"/>
    <w:rsid w:val="00F07F5A"/>
    <w:rsid w:val="00F15DEA"/>
    <w:rsid w:val="00F17D89"/>
    <w:rsid w:val="00F20537"/>
    <w:rsid w:val="00F21A78"/>
    <w:rsid w:val="00F23068"/>
    <w:rsid w:val="00F23652"/>
    <w:rsid w:val="00F23D16"/>
    <w:rsid w:val="00F32863"/>
    <w:rsid w:val="00F36B57"/>
    <w:rsid w:val="00F415B0"/>
    <w:rsid w:val="00F4465C"/>
    <w:rsid w:val="00F44A10"/>
    <w:rsid w:val="00F4603B"/>
    <w:rsid w:val="00F46D0A"/>
    <w:rsid w:val="00F47E8A"/>
    <w:rsid w:val="00F510B7"/>
    <w:rsid w:val="00F53BD2"/>
    <w:rsid w:val="00F543A7"/>
    <w:rsid w:val="00F5574A"/>
    <w:rsid w:val="00F55E0A"/>
    <w:rsid w:val="00F56DBA"/>
    <w:rsid w:val="00F613BC"/>
    <w:rsid w:val="00F61CE0"/>
    <w:rsid w:val="00F63A83"/>
    <w:rsid w:val="00F64381"/>
    <w:rsid w:val="00F643FA"/>
    <w:rsid w:val="00F64AE9"/>
    <w:rsid w:val="00F71870"/>
    <w:rsid w:val="00F71E78"/>
    <w:rsid w:val="00F744F1"/>
    <w:rsid w:val="00F759C2"/>
    <w:rsid w:val="00F83C6D"/>
    <w:rsid w:val="00F83E3F"/>
    <w:rsid w:val="00F845DC"/>
    <w:rsid w:val="00F871C7"/>
    <w:rsid w:val="00F93ADC"/>
    <w:rsid w:val="00F93E72"/>
    <w:rsid w:val="00F94193"/>
    <w:rsid w:val="00FA0EE9"/>
    <w:rsid w:val="00FA10D3"/>
    <w:rsid w:val="00FA2F85"/>
    <w:rsid w:val="00FA45A6"/>
    <w:rsid w:val="00FA7B8E"/>
    <w:rsid w:val="00FB593B"/>
    <w:rsid w:val="00FB5C00"/>
    <w:rsid w:val="00FB62D6"/>
    <w:rsid w:val="00FB6F8B"/>
    <w:rsid w:val="00FC0229"/>
    <w:rsid w:val="00FC202B"/>
    <w:rsid w:val="00FC6355"/>
    <w:rsid w:val="00FD0F61"/>
    <w:rsid w:val="00FD3A1B"/>
    <w:rsid w:val="00FD3FEA"/>
    <w:rsid w:val="00FE4B91"/>
    <w:rsid w:val="00FE5782"/>
    <w:rsid w:val="00FE5839"/>
    <w:rsid w:val="00FE66C0"/>
    <w:rsid w:val="00FE7459"/>
    <w:rsid w:val="00FE758B"/>
    <w:rsid w:val="00FE7E66"/>
    <w:rsid w:val="00FF0E9A"/>
    <w:rsid w:val="00FF182A"/>
    <w:rsid w:val="00FF21BE"/>
    <w:rsid w:val="00FF3073"/>
    <w:rsid w:val="00FF5458"/>
    <w:rsid w:val="00FF56C6"/>
    <w:rsid w:val="00FF7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BD782"/>
  <w15:docId w15:val="{4B2FC32C-B0F3-4249-805A-E286208E3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E3F"/>
    <w:pPr>
      <w:jc w:val="center"/>
    </w:pPr>
    <w:rPr>
      <w:sz w:val="26"/>
      <w:szCs w:val="22"/>
    </w:rPr>
  </w:style>
  <w:style w:type="paragraph" w:styleId="Heading1">
    <w:name w:val="heading 1"/>
    <w:basedOn w:val="Normal"/>
    <w:next w:val="Normal"/>
    <w:link w:val="Heading1Char"/>
    <w:qFormat/>
    <w:rsid w:val="001A1F62"/>
    <w:pPr>
      <w:keepNext/>
      <w:spacing w:before="60"/>
      <w:outlineLvl w:val="0"/>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585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4763C"/>
    <w:pPr>
      <w:tabs>
        <w:tab w:val="center" w:pos="4680"/>
        <w:tab w:val="right" w:pos="9360"/>
      </w:tabs>
    </w:pPr>
    <w:rPr>
      <w:rFonts w:cs="Times New Roman"/>
    </w:rPr>
  </w:style>
  <w:style w:type="character" w:customStyle="1" w:styleId="HeaderChar">
    <w:name w:val="Header Char"/>
    <w:link w:val="Header"/>
    <w:uiPriority w:val="99"/>
    <w:rsid w:val="0024763C"/>
    <w:rPr>
      <w:sz w:val="26"/>
      <w:szCs w:val="22"/>
    </w:rPr>
  </w:style>
  <w:style w:type="paragraph" w:styleId="Footer">
    <w:name w:val="footer"/>
    <w:basedOn w:val="Normal"/>
    <w:link w:val="FooterChar"/>
    <w:uiPriority w:val="99"/>
    <w:unhideWhenUsed/>
    <w:rsid w:val="0024763C"/>
    <w:pPr>
      <w:tabs>
        <w:tab w:val="center" w:pos="4680"/>
        <w:tab w:val="right" w:pos="9360"/>
      </w:tabs>
    </w:pPr>
    <w:rPr>
      <w:rFonts w:cs="Times New Roman"/>
    </w:rPr>
  </w:style>
  <w:style w:type="character" w:customStyle="1" w:styleId="FooterChar">
    <w:name w:val="Footer Char"/>
    <w:link w:val="Footer"/>
    <w:uiPriority w:val="99"/>
    <w:rsid w:val="0024763C"/>
    <w:rPr>
      <w:sz w:val="26"/>
      <w:szCs w:val="22"/>
    </w:rPr>
  </w:style>
  <w:style w:type="paragraph" w:styleId="BodyText3">
    <w:name w:val="Body Text 3"/>
    <w:basedOn w:val="Normal"/>
    <w:link w:val="BodyText3Char"/>
    <w:rsid w:val="00851908"/>
    <w:pPr>
      <w:spacing w:before="120"/>
      <w:jc w:val="both"/>
    </w:pPr>
    <w:rPr>
      <w:rFonts w:eastAsia="Times New Roman" w:cs="Times New Roman"/>
      <w:color w:val="0000FF"/>
      <w:sz w:val="28"/>
      <w:szCs w:val="24"/>
    </w:rPr>
  </w:style>
  <w:style w:type="character" w:customStyle="1" w:styleId="BodyText3Char">
    <w:name w:val="Body Text 3 Char"/>
    <w:link w:val="BodyText3"/>
    <w:rsid w:val="00851908"/>
    <w:rPr>
      <w:rFonts w:eastAsia="Times New Roman" w:cs="Times New Roman"/>
      <w:color w:val="0000FF"/>
      <w:sz w:val="28"/>
      <w:szCs w:val="24"/>
    </w:rPr>
  </w:style>
  <w:style w:type="paragraph" w:styleId="ListParagraph">
    <w:name w:val="List Paragraph"/>
    <w:basedOn w:val="Normal"/>
    <w:uiPriority w:val="34"/>
    <w:qFormat/>
    <w:rsid w:val="00303EE7"/>
    <w:pPr>
      <w:ind w:left="720"/>
      <w:contextualSpacing/>
    </w:pPr>
  </w:style>
  <w:style w:type="character" w:styleId="Hyperlink">
    <w:name w:val="Hyperlink"/>
    <w:uiPriority w:val="99"/>
    <w:unhideWhenUsed/>
    <w:rsid w:val="00C02343"/>
    <w:rPr>
      <w:color w:val="0000FF"/>
      <w:u w:val="single"/>
    </w:rPr>
  </w:style>
  <w:style w:type="paragraph" w:styleId="BalloonText">
    <w:name w:val="Balloon Text"/>
    <w:basedOn w:val="Normal"/>
    <w:link w:val="BalloonTextChar"/>
    <w:uiPriority w:val="99"/>
    <w:semiHidden/>
    <w:unhideWhenUsed/>
    <w:rsid w:val="00762F99"/>
    <w:rPr>
      <w:rFonts w:ascii="Tahoma" w:hAnsi="Tahoma" w:cs="Times New Roman"/>
      <w:sz w:val="16"/>
      <w:szCs w:val="16"/>
    </w:rPr>
  </w:style>
  <w:style w:type="character" w:customStyle="1" w:styleId="BalloonTextChar">
    <w:name w:val="Balloon Text Char"/>
    <w:link w:val="BalloonText"/>
    <w:uiPriority w:val="99"/>
    <w:semiHidden/>
    <w:rsid w:val="00762F99"/>
    <w:rPr>
      <w:rFonts w:ascii="Tahoma" w:hAnsi="Tahoma" w:cs="Tahoma"/>
      <w:sz w:val="16"/>
      <w:szCs w:val="16"/>
    </w:rPr>
  </w:style>
  <w:style w:type="paragraph" w:styleId="BodyTextIndent">
    <w:name w:val="Body Text Indent"/>
    <w:basedOn w:val="Normal"/>
    <w:link w:val="BodyTextIndentChar"/>
    <w:uiPriority w:val="99"/>
    <w:semiHidden/>
    <w:unhideWhenUsed/>
    <w:rsid w:val="000547B4"/>
    <w:pPr>
      <w:spacing w:after="120"/>
      <w:ind w:left="360"/>
    </w:pPr>
  </w:style>
  <w:style w:type="character" w:customStyle="1" w:styleId="BodyTextIndentChar">
    <w:name w:val="Body Text Indent Char"/>
    <w:link w:val="BodyTextIndent"/>
    <w:uiPriority w:val="99"/>
    <w:semiHidden/>
    <w:rsid w:val="000547B4"/>
    <w:rPr>
      <w:sz w:val="26"/>
      <w:szCs w:val="22"/>
    </w:rPr>
  </w:style>
  <w:style w:type="character" w:customStyle="1" w:styleId="Heading1Char">
    <w:name w:val="Heading 1 Char"/>
    <w:basedOn w:val="DefaultParagraphFont"/>
    <w:link w:val="Heading1"/>
    <w:rsid w:val="001A1F62"/>
    <w:rPr>
      <w:rFonts w:eastAsia="Times New Roman" w:cs="Times New Roman"/>
      <w:b/>
      <w:bCs/>
      <w:sz w:val="24"/>
      <w:szCs w:val="24"/>
    </w:rPr>
  </w:style>
  <w:style w:type="paragraph" w:customStyle="1" w:styleId="Default">
    <w:name w:val="Default"/>
    <w:rsid w:val="00881C0B"/>
    <w:pPr>
      <w:autoSpaceDE w:val="0"/>
      <w:autoSpaceDN w:val="0"/>
      <w:adjustRightInd w:val="0"/>
    </w:pPr>
    <w:rPr>
      <w:rFonts w:cs="Times New Roman"/>
      <w:color w:val="000000"/>
      <w:sz w:val="24"/>
      <w:szCs w:val="24"/>
    </w:rPr>
  </w:style>
  <w:style w:type="paragraph" w:styleId="NormalWeb">
    <w:name w:val="Normal (Web)"/>
    <w:basedOn w:val="Normal"/>
    <w:uiPriority w:val="99"/>
    <w:unhideWhenUsed/>
    <w:rsid w:val="00CA0DAB"/>
    <w:pPr>
      <w:spacing w:before="100" w:beforeAutospacing="1" w:after="100" w:afterAutospacing="1"/>
      <w:jc w:val="left"/>
    </w:pPr>
    <w:rPr>
      <w:rFonts w:eastAsia="Times New Roman" w:cs="Times New Roman"/>
      <w:sz w:val="24"/>
      <w:szCs w:val="24"/>
    </w:rPr>
  </w:style>
  <w:style w:type="paragraph" w:styleId="List">
    <w:name w:val="List"/>
    <w:basedOn w:val="Normal"/>
    <w:uiPriority w:val="99"/>
    <w:semiHidden/>
    <w:unhideWhenUsed/>
    <w:rsid w:val="009315D5"/>
    <w:pPr>
      <w:spacing w:before="100" w:beforeAutospacing="1" w:after="100" w:afterAutospacing="1"/>
      <w:jc w:val="left"/>
    </w:pPr>
    <w:rPr>
      <w:rFonts w:eastAsia="Times New Roman" w:cs="Times New Roman"/>
      <w:sz w:val="24"/>
      <w:szCs w:val="24"/>
    </w:rPr>
  </w:style>
  <w:style w:type="character" w:customStyle="1" w:styleId="subject">
    <w:name w:val="subject"/>
    <w:basedOn w:val="DefaultParagraphFont"/>
    <w:rsid w:val="00AE2275"/>
  </w:style>
  <w:style w:type="character" w:customStyle="1" w:styleId="apple-converted-space">
    <w:name w:val="apple-converted-space"/>
    <w:basedOn w:val="DefaultParagraphFont"/>
    <w:rsid w:val="00AE2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76656">
      <w:bodyDiv w:val="1"/>
      <w:marLeft w:val="0"/>
      <w:marRight w:val="0"/>
      <w:marTop w:val="0"/>
      <w:marBottom w:val="0"/>
      <w:divBdr>
        <w:top w:val="none" w:sz="0" w:space="0" w:color="auto"/>
        <w:left w:val="none" w:sz="0" w:space="0" w:color="auto"/>
        <w:bottom w:val="none" w:sz="0" w:space="0" w:color="auto"/>
        <w:right w:val="none" w:sz="0" w:space="0" w:color="auto"/>
      </w:divBdr>
    </w:div>
    <w:div w:id="1686907234">
      <w:bodyDiv w:val="1"/>
      <w:marLeft w:val="0"/>
      <w:marRight w:val="0"/>
      <w:marTop w:val="0"/>
      <w:marBottom w:val="0"/>
      <w:divBdr>
        <w:top w:val="none" w:sz="0" w:space="0" w:color="auto"/>
        <w:left w:val="none" w:sz="0" w:space="0" w:color="auto"/>
        <w:bottom w:val="none" w:sz="0" w:space="0" w:color="auto"/>
        <w:right w:val="none" w:sz="0" w:space="0" w:color="auto"/>
      </w:divBdr>
      <w:divsChild>
        <w:div w:id="205333529">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7CB3C-BF92-42B2-887E-B7E52C66C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SO BCVT DAKLAK</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XUAN TIEP</dc:creator>
  <cp:lastModifiedBy>Truong-OPPC</cp:lastModifiedBy>
  <cp:revision>154</cp:revision>
  <cp:lastPrinted>2019-11-19T01:32:00Z</cp:lastPrinted>
  <dcterms:created xsi:type="dcterms:W3CDTF">2022-03-01T02:30:00Z</dcterms:created>
  <dcterms:modified xsi:type="dcterms:W3CDTF">2025-02-21T08:18:00Z</dcterms:modified>
</cp:coreProperties>
</file>